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3" w:rsidRDefault="00B82D90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4C1D2B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КТ</w:t>
      </w: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1FE" w:rsidRDefault="00B311FE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1FE" w:rsidRDefault="00B311FE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1FE" w:rsidRDefault="00B311FE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E43" w:rsidRPr="00D34D88" w:rsidRDefault="00BC3E43" w:rsidP="00BC3E4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E43" w:rsidRPr="00D34D88" w:rsidRDefault="00BC3E43" w:rsidP="00BC3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E43" w:rsidRPr="00BC49D1" w:rsidRDefault="00BC3E43" w:rsidP="00BC3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ДОКЛАД,</w:t>
      </w:r>
    </w:p>
    <w:p w:rsidR="00BC3E43" w:rsidRPr="00BC49D1" w:rsidRDefault="00BC3E43" w:rsidP="00BC3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содержащий результаты обобщения правоприменительной практики, </w:t>
      </w:r>
      <w:r>
        <w:rPr>
          <w:rFonts w:ascii="Times New Roman" w:hAnsi="Times New Roman"/>
          <w:sz w:val="28"/>
          <w:szCs w:val="28"/>
        </w:rPr>
        <w:br/>
        <w:t xml:space="preserve">при </w:t>
      </w:r>
      <w:r w:rsidR="00953F6A">
        <w:rPr>
          <w:rFonts w:ascii="Times New Roman" w:hAnsi="Times New Roman"/>
          <w:sz w:val="28"/>
          <w:szCs w:val="28"/>
        </w:rPr>
        <w:t>осуществлении</w:t>
      </w:r>
      <w:r w:rsidR="00953F6A">
        <w:rPr>
          <w:rFonts w:ascii="Times New Roman" w:hAnsi="Times New Roman" w:cs="Times New Roman"/>
          <w:sz w:val="28"/>
          <w:szCs w:val="28"/>
        </w:rPr>
        <w:t xml:space="preserve"> </w:t>
      </w:r>
      <w:r w:rsidR="00AD642E">
        <w:rPr>
          <w:rFonts w:ascii="Times New Roman" w:hAnsi="Times New Roman" w:cs="Times New Roman"/>
          <w:sz w:val="28"/>
          <w:szCs w:val="28"/>
        </w:rPr>
        <w:t>муниципального</w:t>
      </w:r>
      <w:r w:rsidR="00AD642E" w:rsidRPr="00C5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642E">
        <w:rPr>
          <w:rFonts w:ascii="Times New Roman" w:hAnsi="Times New Roman" w:cs="Times New Roman"/>
          <w:sz w:val="28"/>
          <w:szCs w:val="28"/>
        </w:rPr>
        <w:t>я</w:t>
      </w:r>
      <w:r w:rsidR="00AD642E" w:rsidRPr="00C53750">
        <w:rPr>
          <w:rFonts w:ascii="Times New Roman" w:hAnsi="Times New Roman" w:cs="Times New Roman"/>
          <w:sz w:val="28"/>
          <w:szCs w:val="28"/>
        </w:rPr>
        <w:t xml:space="preserve"> </w:t>
      </w:r>
      <w:r w:rsidR="00AD642E" w:rsidRPr="00FA6A0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 транспорте и в дорожном хозяйстве на территории Дмитровского городского округа Московской области</w:t>
      </w:r>
      <w:r w:rsidR="00AD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2021 год</w:t>
      </w:r>
    </w:p>
    <w:p w:rsidR="00BC3E43" w:rsidRPr="00D34D88" w:rsidRDefault="00BC3E43" w:rsidP="00BC3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E43" w:rsidRDefault="00BC3E43" w:rsidP="00BC3E43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34D88">
        <w:rPr>
          <w:rFonts w:ascii="Times New Roman" w:hAnsi="Times New Roman"/>
          <w:sz w:val="28"/>
          <w:szCs w:val="28"/>
          <w:lang w:val="en-US"/>
        </w:rPr>
        <w:t>I</w:t>
      </w:r>
      <w:r w:rsidRPr="00D34D88">
        <w:rPr>
          <w:rFonts w:ascii="Times New Roman" w:hAnsi="Times New Roman"/>
          <w:sz w:val="28"/>
          <w:szCs w:val="28"/>
        </w:rPr>
        <w:t>. Основы правоприменительной практики</w:t>
      </w:r>
    </w:p>
    <w:p w:rsidR="00B700C0" w:rsidRPr="00D34D88" w:rsidRDefault="00B700C0" w:rsidP="00BC3E43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953F6A">
        <w:rPr>
          <w:rFonts w:ascii="Times New Roman" w:hAnsi="Times New Roman"/>
          <w:sz w:val="28"/>
          <w:szCs w:val="28"/>
        </w:rPr>
        <w:t xml:space="preserve"> правоприменительной практики,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BF3867">
        <w:rPr>
          <w:rFonts w:ascii="Times New Roman" w:hAnsi="Times New Roman" w:cs="Times New Roman"/>
          <w:sz w:val="28"/>
          <w:szCs w:val="28"/>
        </w:rPr>
        <w:t>муниципального</w:t>
      </w:r>
      <w:r w:rsidR="00BF3867" w:rsidRPr="00C5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3867">
        <w:rPr>
          <w:rFonts w:ascii="Times New Roman" w:hAnsi="Times New Roman" w:cs="Times New Roman"/>
          <w:sz w:val="28"/>
          <w:szCs w:val="28"/>
        </w:rPr>
        <w:t>я</w:t>
      </w:r>
      <w:r w:rsidR="00BF3867" w:rsidRPr="00C53750">
        <w:rPr>
          <w:rFonts w:ascii="Times New Roman" w:hAnsi="Times New Roman" w:cs="Times New Roman"/>
          <w:sz w:val="28"/>
          <w:szCs w:val="28"/>
        </w:rPr>
        <w:t xml:space="preserve"> </w:t>
      </w:r>
      <w:r w:rsidR="00BF3867" w:rsidRPr="00FA6A0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 транспорте и в дорожном хозяйстве на территории Дмитровского городского округа Московской области</w:t>
      </w:r>
      <w:r w:rsidR="00BF3867">
        <w:rPr>
          <w:rFonts w:ascii="Times New Roman" w:hAnsi="Times New Roman"/>
          <w:sz w:val="28"/>
          <w:szCs w:val="28"/>
        </w:rPr>
        <w:t xml:space="preserve"> за 2021 год </w:t>
      </w:r>
      <w:r w:rsidRPr="00997466">
        <w:rPr>
          <w:rFonts w:ascii="Times New Roman" w:hAnsi="Times New Roman"/>
          <w:sz w:val="28"/>
          <w:szCs w:val="28"/>
        </w:rPr>
        <w:t xml:space="preserve">подготовлен </w:t>
      </w:r>
      <w:r w:rsidR="00B700C0">
        <w:rPr>
          <w:rFonts w:ascii="Times New Roman" w:hAnsi="Times New Roman"/>
          <w:sz w:val="28"/>
          <w:szCs w:val="28"/>
        </w:rPr>
        <w:t xml:space="preserve">Администрацией Дмитровского городского округа </w:t>
      </w:r>
      <w:r w:rsidRPr="00997466">
        <w:rPr>
          <w:rFonts w:ascii="Times New Roman" w:hAnsi="Times New Roman"/>
          <w:sz w:val="28"/>
          <w:szCs w:val="28"/>
        </w:rPr>
        <w:t xml:space="preserve">Московской области (далее – </w:t>
      </w:r>
      <w:r w:rsidR="00B700C0">
        <w:rPr>
          <w:rFonts w:ascii="Times New Roman" w:hAnsi="Times New Roman"/>
          <w:sz w:val="28"/>
          <w:szCs w:val="28"/>
        </w:rPr>
        <w:t>Администрация</w:t>
      </w:r>
      <w:r w:rsidRPr="00997466">
        <w:rPr>
          <w:rFonts w:ascii="Times New Roman" w:hAnsi="Times New Roman"/>
          <w:sz w:val="28"/>
          <w:szCs w:val="28"/>
        </w:rPr>
        <w:t>) 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</w:t>
      </w:r>
      <w:proofErr w:type="gramEnd"/>
      <w:r w:rsidRPr="0099746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97466">
        <w:rPr>
          <w:rFonts w:ascii="Times New Roman" w:hAnsi="Times New Roman"/>
          <w:sz w:val="28"/>
          <w:szCs w:val="28"/>
        </w:rPr>
        <w:t xml:space="preserve">Федеральный закон № 248-ФЗ), </w:t>
      </w:r>
      <w:r w:rsidR="00B700C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B700C0" w:rsidRPr="00C53750">
        <w:rPr>
          <w:rFonts w:ascii="Times New Roman" w:hAnsi="Times New Roman" w:cs="Times New Roman"/>
          <w:spacing w:val="2"/>
          <w:sz w:val="28"/>
          <w:szCs w:val="28"/>
        </w:rPr>
        <w:t>ешени</w:t>
      </w:r>
      <w:r w:rsidR="00B700C0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B700C0" w:rsidRPr="00C53750">
        <w:rPr>
          <w:rFonts w:ascii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B700C0" w:rsidRPr="00C53750">
        <w:rPr>
          <w:rFonts w:ascii="Times New Roman" w:hAnsi="Times New Roman" w:cs="Times New Roman"/>
          <w:sz w:val="28"/>
          <w:szCs w:val="28"/>
        </w:rPr>
        <w:t>Дмитровского городского округа Московской области от 26.10.2021 №98/18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Дмитровского городского округа Московской области</w:t>
      </w:r>
      <w:r w:rsidR="00B700C0">
        <w:rPr>
          <w:rFonts w:ascii="Times New Roman" w:hAnsi="Times New Roman" w:cs="Times New Roman"/>
          <w:sz w:val="28"/>
          <w:szCs w:val="28"/>
        </w:rPr>
        <w:t>»</w:t>
      </w:r>
      <w:r w:rsidR="00B700C0"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0C0" w:rsidRPr="00134904">
        <w:rPr>
          <w:rFonts w:ascii="Times New Roman" w:hAnsi="Times New Roman"/>
          <w:sz w:val="28"/>
          <w:szCs w:val="28"/>
        </w:rPr>
        <w:t xml:space="preserve"> </w:t>
      </w:r>
      <w:r w:rsidRPr="00134904">
        <w:rPr>
          <w:rFonts w:ascii="Times New Roman" w:hAnsi="Times New Roman"/>
          <w:sz w:val="28"/>
          <w:szCs w:val="28"/>
        </w:rPr>
        <w:t xml:space="preserve">(далее – </w:t>
      </w:r>
      <w:r w:rsidR="00B700C0">
        <w:rPr>
          <w:rFonts w:ascii="Times New Roman" w:hAnsi="Times New Roman"/>
          <w:sz w:val="28"/>
          <w:szCs w:val="28"/>
        </w:rPr>
        <w:t>решение</w:t>
      </w:r>
      <w:r w:rsidRPr="00134904">
        <w:rPr>
          <w:rFonts w:ascii="Times New Roman" w:hAnsi="Times New Roman"/>
          <w:sz w:val="28"/>
          <w:szCs w:val="28"/>
        </w:rPr>
        <w:t xml:space="preserve"> № </w:t>
      </w:r>
      <w:r w:rsidR="00B700C0" w:rsidRPr="00C53750">
        <w:rPr>
          <w:rFonts w:ascii="Times New Roman" w:hAnsi="Times New Roman" w:cs="Times New Roman"/>
          <w:sz w:val="28"/>
          <w:szCs w:val="28"/>
        </w:rPr>
        <w:t>98/18</w:t>
      </w:r>
      <w:r w:rsidRPr="00134904">
        <w:rPr>
          <w:rFonts w:ascii="Times New Roman" w:hAnsi="Times New Roman"/>
          <w:sz w:val="28"/>
          <w:szCs w:val="28"/>
        </w:rPr>
        <w:t>).</w:t>
      </w:r>
      <w:proofErr w:type="gramEnd"/>
    </w:p>
    <w:p w:rsidR="00BC3E43" w:rsidRPr="00997466" w:rsidRDefault="00BC3E43" w:rsidP="00B700C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 xml:space="preserve">Целями проведения обобщения и анализа правоприменительной практики </w:t>
      </w:r>
      <w:r w:rsidR="003E35E6">
        <w:rPr>
          <w:rFonts w:ascii="Times New Roman" w:hAnsi="Times New Roman"/>
          <w:sz w:val="28"/>
          <w:szCs w:val="28"/>
        </w:rPr>
        <w:t>Администрации</w:t>
      </w:r>
      <w:r w:rsidRPr="00997466">
        <w:rPr>
          <w:rFonts w:ascii="Times New Roman" w:hAnsi="Times New Roman"/>
          <w:sz w:val="28"/>
          <w:szCs w:val="28"/>
        </w:rPr>
        <w:t xml:space="preserve"> </w:t>
      </w:r>
      <w:r w:rsidR="00984D04">
        <w:rPr>
          <w:rFonts w:ascii="Times New Roman" w:hAnsi="Times New Roman" w:cs="Times New Roman"/>
          <w:sz w:val="28"/>
          <w:szCs w:val="28"/>
        </w:rPr>
        <w:t>муниципального</w:t>
      </w:r>
      <w:r w:rsidR="00984D04" w:rsidRPr="00C5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84D04">
        <w:rPr>
          <w:rFonts w:ascii="Times New Roman" w:hAnsi="Times New Roman" w:cs="Times New Roman"/>
          <w:sz w:val="28"/>
          <w:szCs w:val="28"/>
        </w:rPr>
        <w:t>я</w:t>
      </w:r>
      <w:r w:rsidR="00984D04" w:rsidRPr="00C53750">
        <w:rPr>
          <w:rFonts w:ascii="Times New Roman" w:hAnsi="Times New Roman" w:cs="Times New Roman"/>
          <w:sz w:val="28"/>
          <w:szCs w:val="28"/>
        </w:rPr>
        <w:t xml:space="preserve"> </w:t>
      </w:r>
      <w:r w:rsidR="00984D04" w:rsidRPr="00FA6A0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 транспорте и в дорожном хозяйстве на территории Дмитровского городского округа Московской области</w:t>
      </w:r>
      <w:r w:rsidR="00984D04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>являются:</w:t>
      </w:r>
    </w:p>
    <w:p w:rsidR="00BC3E43" w:rsidRPr="00997466" w:rsidRDefault="00BC3E43" w:rsidP="00B700C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BC3E43" w:rsidRPr="00997466" w:rsidRDefault="00BC3E43" w:rsidP="00B700C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единства практики применения </w:t>
      </w:r>
      <w:r w:rsidR="003E35E6">
        <w:rPr>
          <w:rFonts w:ascii="Times New Roman" w:hAnsi="Times New Roman"/>
          <w:sz w:val="28"/>
          <w:szCs w:val="28"/>
        </w:rPr>
        <w:t>Администрацией</w:t>
      </w:r>
      <w:r w:rsidRPr="00997466">
        <w:rPr>
          <w:rFonts w:ascii="Times New Roman" w:hAnsi="Times New Roman"/>
          <w:sz w:val="28"/>
          <w:szCs w:val="28"/>
        </w:rPr>
        <w:t xml:space="preserve"> законов</w:t>
      </w:r>
      <w:r w:rsidRPr="00997466">
        <w:rPr>
          <w:rFonts w:ascii="Times New Roman" w:hAnsi="Times New Roman"/>
          <w:sz w:val="28"/>
          <w:szCs w:val="28"/>
        </w:rPr>
        <w:br/>
        <w:t>и иных нормативных правовых актов Российской Федерации</w:t>
      </w:r>
      <w:r w:rsidRPr="005377AC">
        <w:rPr>
          <w:rFonts w:ascii="Times New Roman" w:hAnsi="Times New Roman"/>
          <w:sz w:val="28"/>
          <w:szCs w:val="28"/>
        </w:rPr>
        <w:t>, содер</w:t>
      </w:r>
      <w:r w:rsidRPr="00997466">
        <w:rPr>
          <w:rFonts w:ascii="Times New Roman" w:hAnsi="Times New Roman"/>
          <w:sz w:val="28"/>
          <w:szCs w:val="28"/>
        </w:rPr>
        <w:t>жащих обязательные требования для контролируемых лиц (далее – обязательные требования);</w:t>
      </w:r>
    </w:p>
    <w:p w:rsidR="00BC3E43" w:rsidRPr="00997466" w:rsidRDefault="00BC3E43" w:rsidP="00B700C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</w:t>
      </w:r>
      <w:r w:rsidRPr="00997466">
        <w:rPr>
          <w:rFonts w:ascii="Times New Roman" w:hAnsi="Times New Roman"/>
          <w:sz w:val="28"/>
          <w:szCs w:val="28"/>
        </w:rPr>
        <w:lastRenderedPageBreak/>
        <w:t xml:space="preserve">путем их </w:t>
      </w:r>
      <w:r w:rsidRPr="005377AC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 w:rsidR="003E35E6">
        <w:rPr>
          <w:rFonts w:ascii="Times New Roman" w:hAnsi="Times New Roman"/>
          <w:sz w:val="28"/>
          <w:szCs w:val="28"/>
        </w:rPr>
        <w:t>Администрации</w:t>
      </w:r>
      <w:r w:rsidRPr="001349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</w:t>
      </w:r>
      <w:r w:rsidR="003E35E6">
        <w:rPr>
          <w:rFonts w:ascii="Times New Roman" w:hAnsi="Times New Roman"/>
          <w:sz w:val="28"/>
          <w:szCs w:val="28"/>
        </w:rPr>
        <w:t>https://dmitrov-reg.ru</w:t>
      </w:r>
      <w:r w:rsidRPr="00997466">
        <w:rPr>
          <w:rFonts w:ascii="Times New Roman" w:hAnsi="Times New Roman"/>
          <w:sz w:val="28"/>
          <w:szCs w:val="28"/>
        </w:rPr>
        <w:t>);</w:t>
      </w:r>
    </w:p>
    <w:p w:rsidR="00BC3E43" w:rsidRPr="00997466" w:rsidRDefault="00BC3E43" w:rsidP="00B700C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BC3E43" w:rsidRPr="00190310" w:rsidRDefault="00BC3E43" w:rsidP="00B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3C752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3C75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0.2021 </w:t>
      </w:r>
      <w:r w:rsidR="00EB1F8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осуществлялся </w:t>
      </w:r>
      <w:r w:rsidR="00EB1F86">
        <w:rPr>
          <w:rFonts w:ascii="Times New Roman" w:hAnsi="Times New Roman"/>
          <w:sz w:val="28"/>
          <w:szCs w:val="28"/>
        </w:rPr>
        <w:t>муниципальный контроль</w:t>
      </w:r>
      <w:r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EB1F8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="00EB1F86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190310">
        <w:rPr>
          <w:rFonts w:ascii="Times New Roman" w:hAnsi="Times New Roman"/>
          <w:sz w:val="28"/>
          <w:szCs w:val="28"/>
        </w:rPr>
        <w:t xml:space="preserve">за соблюдением контролируемыми лицами обязательных требований в области ремонта и </w:t>
      </w:r>
      <w:proofErr w:type="gramStart"/>
      <w:r w:rsidRPr="00190310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190310">
        <w:rPr>
          <w:rFonts w:ascii="Times New Roman" w:hAnsi="Times New Roman"/>
          <w:sz w:val="28"/>
          <w:szCs w:val="28"/>
        </w:rPr>
        <w:t xml:space="preserve"> автомобильных дорог,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 xml:space="preserve">автомобильных дорог, использования полос отвода и (или) придорожных полос автомобильных </w:t>
      </w:r>
      <w:r>
        <w:rPr>
          <w:rFonts w:ascii="Times New Roman" w:hAnsi="Times New Roman"/>
          <w:sz w:val="28"/>
          <w:szCs w:val="28"/>
        </w:rPr>
        <w:t xml:space="preserve">дорог </w:t>
      </w:r>
      <w:r w:rsidR="00EB1F8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="00EB1F86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Московской области, </w:t>
      </w:r>
      <w:r w:rsidRPr="00190310">
        <w:rPr>
          <w:rFonts w:ascii="Times New Roman" w:hAnsi="Times New Roman"/>
          <w:sz w:val="28"/>
          <w:szCs w:val="28"/>
        </w:rPr>
        <w:t>в соответствии с По</w:t>
      </w:r>
      <w:r w:rsidR="00EA17BD">
        <w:rPr>
          <w:rFonts w:ascii="Times New Roman" w:hAnsi="Times New Roman"/>
          <w:sz w:val="28"/>
          <w:szCs w:val="28"/>
        </w:rPr>
        <w:t>ложением</w:t>
      </w:r>
      <w:r w:rsidRPr="00190310">
        <w:rPr>
          <w:rFonts w:ascii="Times New Roman" w:hAnsi="Times New Roman"/>
          <w:sz w:val="28"/>
          <w:szCs w:val="28"/>
        </w:rPr>
        <w:t xml:space="preserve"> о</w:t>
      </w:r>
      <w:r w:rsidR="00EA17BD">
        <w:rPr>
          <w:rFonts w:ascii="Times New Roman" w:hAnsi="Times New Roman"/>
          <w:sz w:val="28"/>
          <w:szCs w:val="28"/>
        </w:rPr>
        <w:t xml:space="preserve"> муниципальном контроле за</w:t>
      </w:r>
      <w:r w:rsidRPr="00190310">
        <w:rPr>
          <w:rFonts w:ascii="Times New Roman" w:hAnsi="Times New Roman"/>
          <w:sz w:val="28"/>
          <w:szCs w:val="28"/>
        </w:rPr>
        <w:t xml:space="preserve"> обеспечением сохранности </w:t>
      </w:r>
      <w:proofErr w:type="gramStart"/>
      <w:r w:rsidRPr="00190310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="00EA17BD">
        <w:rPr>
          <w:rFonts w:ascii="Times New Roman" w:hAnsi="Times New Roman"/>
          <w:sz w:val="28"/>
          <w:szCs w:val="28"/>
        </w:rPr>
        <w:t xml:space="preserve">местного </w:t>
      </w:r>
      <w:r w:rsidRPr="00190310">
        <w:rPr>
          <w:rFonts w:ascii="Times New Roman" w:hAnsi="Times New Roman"/>
          <w:sz w:val="28"/>
          <w:szCs w:val="28"/>
        </w:rPr>
        <w:t xml:space="preserve"> значения</w:t>
      </w:r>
      <w:r w:rsidR="00EA17BD">
        <w:rPr>
          <w:rFonts w:ascii="Times New Roman" w:hAnsi="Times New Roman"/>
          <w:sz w:val="28"/>
          <w:szCs w:val="28"/>
        </w:rPr>
        <w:t xml:space="preserve"> на территории Дмитровского городского округа</w:t>
      </w:r>
      <w:r w:rsidRPr="00190310">
        <w:rPr>
          <w:rFonts w:ascii="Times New Roman" w:hAnsi="Times New Roman"/>
          <w:sz w:val="28"/>
          <w:szCs w:val="28"/>
        </w:rPr>
        <w:t xml:space="preserve"> Московской области, утвержденным постановлением </w:t>
      </w:r>
      <w:r w:rsidR="00EA17BD">
        <w:rPr>
          <w:rFonts w:ascii="Times New Roman" w:hAnsi="Times New Roman"/>
          <w:sz w:val="28"/>
          <w:szCs w:val="28"/>
        </w:rPr>
        <w:t>Администрации Дмитровского муниципального района Московской области</w:t>
      </w:r>
      <w:r w:rsidRPr="00190310">
        <w:rPr>
          <w:rFonts w:ascii="Times New Roman" w:hAnsi="Times New Roman"/>
          <w:sz w:val="28"/>
          <w:szCs w:val="28"/>
        </w:rPr>
        <w:t xml:space="preserve"> от </w:t>
      </w:r>
      <w:r w:rsidR="00EA17BD">
        <w:rPr>
          <w:rFonts w:ascii="Times New Roman" w:hAnsi="Times New Roman"/>
          <w:sz w:val="28"/>
          <w:szCs w:val="28"/>
        </w:rPr>
        <w:t>27</w:t>
      </w:r>
      <w:r w:rsidRPr="00190310">
        <w:rPr>
          <w:rFonts w:ascii="Times New Roman" w:hAnsi="Times New Roman"/>
          <w:sz w:val="28"/>
          <w:szCs w:val="28"/>
        </w:rPr>
        <w:t>.0</w:t>
      </w:r>
      <w:r w:rsidR="00EA17BD">
        <w:rPr>
          <w:rFonts w:ascii="Times New Roman" w:hAnsi="Times New Roman"/>
          <w:sz w:val="28"/>
          <w:szCs w:val="28"/>
        </w:rPr>
        <w:t>4</w:t>
      </w:r>
      <w:r w:rsidRPr="00190310">
        <w:rPr>
          <w:rFonts w:ascii="Times New Roman" w:hAnsi="Times New Roman"/>
          <w:sz w:val="28"/>
          <w:szCs w:val="28"/>
        </w:rPr>
        <w:t>.201</w:t>
      </w:r>
      <w:r w:rsidR="00EA17BD">
        <w:rPr>
          <w:rFonts w:ascii="Times New Roman" w:hAnsi="Times New Roman"/>
          <w:sz w:val="28"/>
          <w:szCs w:val="28"/>
        </w:rPr>
        <w:t>5</w:t>
      </w:r>
      <w:r w:rsidRPr="00190310">
        <w:rPr>
          <w:rFonts w:ascii="Times New Roman" w:hAnsi="Times New Roman"/>
          <w:sz w:val="28"/>
          <w:szCs w:val="28"/>
        </w:rPr>
        <w:t xml:space="preserve"> № </w:t>
      </w:r>
      <w:r w:rsidR="00EA17BD">
        <w:rPr>
          <w:rFonts w:ascii="Times New Roman" w:hAnsi="Times New Roman"/>
          <w:sz w:val="28"/>
          <w:szCs w:val="28"/>
        </w:rPr>
        <w:t>2128-П</w:t>
      </w:r>
      <w:r w:rsidRPr="00190310">
        <w:rPr>
          <w:rFonts w:ascii="Times New Roman" w:hAnsi="Times New Roman"/>
          <w:sz w:val="28"/>
          <w:szCs w:val="28"/>
        </w:rPr>
        <w:t xml:space="preserve"> «Об утверждении </w:t>
      </w:r>
      <w:r w:rsidR="00EA17BD">
        <w:rPr>
          <w:rFonts w:ascii="Times New Roman" w:hAnsi="Times New Roman"/>
          <w:sz w:val="28"/>
          <w:szCs w:val="28"/>
        </w:rPr>
        <w:t>Положения о муниципальном контроле</w:t>
      </w:r>
      <w:r w:rsidRPr="00190310"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EA17BD">
        <w:rPr>
          <w:rFonts w:ascii="Times New Roman" w:hAnsi="Times New Roman"/>
          <w:sz w:val="28"/>
          <w:szCs w:val="28"/>
        </w:rPr>
        <w:t>местного</w:t>
      </w:r>
      <w:r w:rsidRPr="00190310">
        <w:rPr>
          <w:rFonts w:ascii="Times New Roman" w:hAnsi="Times New Roman"/>
          <w:sz w:val="28"/>
          <w:szCs w:val="28"/>
        </w:rPr>
        <w:t xml:space="preserve"> значения</w:t>
      </w:r>
      <w:r w:rsidR="00EA17BD">
        <w:rPr>
          <w:rFonts w:ascii="Times New Roman" w:hAnsi="Times New Roman"/>
          <w:sz w:val="28"/>
          <w:szCs w:val="28"/>
        </w:rPr>
        <w:t xml:space="preserve"> на территории Дмитровского муниципального района</w:t>
      </w:r>
      <w:r w:rsidRPr="00190310">
        <w:rPr>
          <w:rFonts w:ascii="Times New Roman" w:hAnsi="Times New Roman"/>
          <w:sz w:val="28"/>
          <w:szCs w:val="28"/>
        </w:rPr>
        <w:t xml:space="preserve"> </w:t>
      </w:r>
      <w:r w:rsidR="00EA17BD">
        <w:rPr>
          <w:rFonts w:ascii="Times New Roman" w:hAnsi="Times New Roman"/>
          <w:sz w:val="28"/>
          <w:szCs w:val="28"/>
        </w:rPr>
        <w:t xml:space="preserve"> </w:t>
      </w:r>
      <w:r w:rsidRPr="00190310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EA17BD">
        <w:rPr>
          <w:rFonts w:ascii="Times New Roman" w:hAnsi="Times New Roman"/>
          <w:sz w:val="28"/>
          <w:szCs w:val="28"/>
        </w:rPr>
        <w:t>Порядка осуществления муниципального контроля за обеспечением</w:t>
      </w:r>
      <w:r w:rsidRPr="00190310">
        <w:rPr>
          <w:rFonts w:ascii="Times New Roman" w:hAnsi="Times New Roman"/>
          <w:sz w:val="28"/>
          <w:szCs w:val="28"/>
        </w:rPr>
        <w:t xml:space="preserve"> сохранности автомобильных дорог </w:t>
      </w:r>
      <w:r w:rsidR="00EA17BD">
        <w:rPr>
          <w:rFonts w:ascii="Times New Roman" w:hAnsi="Times New Roman"/>
          <w:sz w:val="28"/>
          <w:szCs w:val="28"/>
        </w:rPr>
        <w:t>местного</w:t>
      </w:r>
      <w:r w:rsidRPr="00190310">
        <w:rPr>
          <w:rFonts w:ascii="Times New Roman" w:hAnsi="Times New Roman"/>
          <w:sz w:val="28"/>
          <w:szCs w:val="28"/>
        </w:rPr>
        <w:t xml:space="preserve"> значения».</w:t>
      </w:r>
      <w:proofErr w:type="gramEnd"/>
    </w:p>
    <w:p w:rsidR="00BC3E43" w:rsidRPr="00127389" w:rsidRDefault="00BC3E43" w:rsidP="00B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89">
        <w:rPr>
          <w:rFonts w:ascii="Times New Roman" w:hAnsi="Times New Roman"/>
          <w:sz w:val="28"/>
          <w:szCs w:val="28"/>
        </w:rPr>
        <w:t>В соответствии с Федеральным законом от 11.06.2021 № 170-ФЗ «О внесении изменений в отдельные законодательные акт</w:t>
      </w:r>
      <w:r w:rsidR="00EA17BD">
        <w:rPr>
          <w:rFonts w:ascii="Times New Roman" w:hAnsi="Times New Roman"/>
          <w:sz w:val="28"/>
          <w:szCs w:val="28"/>
        </w:rPr>
        <w:t xml:space="preserve">ы Российской Федерации в связи </w:t>
      </w:r>
      <w:r w:rsidRPr="00127389">
        <w:rPr>
          <w:rFonts w:ascii="Times New Roman" w:hAnsi="Times New Roman"/>
          <w:sz w:val="28"/>
          <w:szCs w:val="28"/>
        </w:rPr>
        <w:t>с принятием Федерального закона «О госу</w:t>
      </w:r>
      <w:r w:rsidR="00EA17BD">
        <w:rPr>
          <w:rFonts w:ascii="Times New Roman" w:hAnsi="Times New Roman"/>
          <w:sz w:val="28"/>
          <w:szCs w:val="28"/>
        </w:rPr>
        <w:t xml:space="preserve">дарственном контроле (надзоре) </w:t>
      </w:r>
      <w:r w:rsidRPr="00127389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 установлен новый вид </w:t>
      </w:r>
      <w:r w:rsidR="00827147">
        <w:rPr>
          <w:rFonts w:ascii="Times New Roman" w:hAnsi="Times New Roman"/>
          <w:sz w:val="28"/>
          <w:szCs w:val="28"/>
        </w:rPr>
        <w:t>муниципального</w:t>
      </w:r>
      <w:r w:rsidRPr="00127389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хозяйстве.</w:t>
      </w:r>
    </w:p>
    <w:p w:rsidR="00BC3E43" w:rsidRPr="00997466" w:rsidRDefault="00BC3E43" w:rsidP="00B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89">
        <w:rPr>
          <w:rFonts w:ascii="Times New Roman" w:hAnsi="Times New Roman"/>
          <w:sz w:val="28"/>
          <w:szCs w:val="28"/>
        </w:rPr>
        <w:t xml:space="preserve">С </w:t>
      </w:r>
      <w:r w:rsidR="00827147">
        <w:rPr>
          <w:rFonts w:ascii="Times New Roman" w:hAnsi="Times New Roman"/>
          <w:sz w:val="28"/>
          <w:szCs w:val="28"/>
        </w:rPr>
        <w:t>26</w:t>
      </w:r>
      <w:r w:rsidRPr="00127389">
        <w:rPr>
          <w:rFonts w:ascii="Times New Roman" w:hAnsi="Times New Roman"/>
          <w:sz w:val="28"/>
          <w:szCs w:val="28"/>
        </w:rPr>
        <w:t xml:space="preserve">.10.2021 </w:t>
      </w:r>
      <w:r w:rsidR="00AA7ADD">
        <w:rPr>
          <w:rFonts w:ascii="Times New Roman" w:hAnsi="Times New Roman"/>
          <w:sz w:val="28"/>
          <w:szCs w:val="28"/>
        </w:rPr>
        <w:t>решением</w:t>
      </w:r>
      <w:r w:rsidR="00AA7ADD" w:rsidRPr="00134904">
        <w:rPr>
          <w:rFonts w:ascii="Times New Roman" w:hAnsi="Times New Roman"/>
          <w:sz w:val="28"/>
          <w:szCs w:val="28"/>
        </w:rPr>
        <w:t xml:space="preserve"> № </w:t>
      </w:r>
      <w:r w:rsidR="00AA7ADD" w:rsidRPr="00C53750">
        <w:rPr>
          <w:rFonts w:ascii="Times New Roman" w:hAnsi="Times New Roman" w:cs="Times New Roman"/>
          <w:sz w:val="28"/>
          <w:szCs w:val="28"/>
        </w:rPr>
        <w:t>98/18</w:t>
      </w:r>
      <w:r w:rsidRPr="00127389">
        <w:rPr>
          <w:rFonts w:ascii="Times New Roman" w:hAnsi="Times New Roman"/>
          <w:sz w:val="28"/>
          <w:szCs w:val="28"/>
        </w:rPr>
        <w:t xml:space="preserve">на территории </w:t>
      </w:r>
      <w:r w:rsidR="00AA7ADD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 w:rsidRPr="00127389">
        <w:rPr>
          <w:rFonts w:ascii="Times New Roman" w:hAnsi="Times New Roman"/>
          <w:sz w:val="28"/>
          <w:szCs w:val="28"/>
        </w:rPr>
        <w:t xml:space="preserve">Московской области утверждено Положение о </w:t>
      </w:r>
      <w:r w:rsidR="00AA7ADD">
        <w:rPr>
          <w:rFonts w:ascii="Times New Roman" w:hAnsi="Times New Roman"/>
          <w:sz w:val="28"/>
          <w:szCs w:val="28"/>
        </w:rPr>
        <w:t>муниципальном</w:t>
      </w:r>
      <w:r w:rsidRPr="00127389">
        <w:rPr>
          <w:rFonts w:ascii="Times New Roman" w:hAnsi="Times New Roman"/>
          <w:sz w:val="28"/>
          <w:szCs w:val="28"/>
        </w:rPr>
        <w:t xml:space="preserve"> контроле.</w:t>
      </w:r>
    </w:p>
    <w:p w:rsidR="00BC3E43" w:rsidRPr="00997466" w:rsidRDefault="00BC3E43" w:rsidP="00B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Предметом </w:t>
      </w:r>
      <w:r w:rsidR="00526985">
        <w:rPr>
          <w:rFonts w:ascii="Times New Roman" w:hAnsi="Times New Roman"/>
          <w:sz w:val="28"/>
          <w:szCs w:val="28"/>
        </w:rPr>
        <w:t>муниципального</w:t>
      </w:r>
      <w:r w:rsidRPr="00997466">
        <w:rPr>
          <w:rFonts w:ascii="Times New Roman" w:hAnsi="Times New Roman"/>
          <w:sz w:val="28"/>
          <w:szCs w:val="28"/>
        </w:rPr>
        <w:t xml:space="preserve"> контроля является соблюдение обязательных требований: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66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</w:t>
      </w:r>
      <w:r w:rsidR="00526985">
        <w:rPr>
          <w:rFonts w:ascii="Times New Roman" w:eastAsia="Times New Roman" w:hAnsi="Times New Roman"/>
          <w:sz w:val="28"/>
          <w:szCs w:val="28"/>
          <w:lang w:eastAsia="ru-RU"/>
        </w:rPr>
        <w:t xml:space="preserve">ой деятельности, установленных </w:t>
      </w:r>
      <w:r w:rsidRPr="005377AC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об</w:t>
      </w:r>
      <w:r w:rsidR="00526985">
        <w:rPr>
          <w:rFonts w:ascii="Times New Roman" w:eastAsia="Times New Roman" w:hAnsi="Times New Roman"/>
          <w:sz w:val="28"/>
          <w:szCs w:val="28"/>
          <w:lang w:eastAsia="ru-RU"/>
        </w:rPr>
        <w:t>щего пользования местного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значения: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к эксплуатации объектов дорожного сервиса</w:t>
      </w:r>
      <w:r w:rsidR="00526985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размещенных в полосах отвода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придорожных полосах автомобильных дорог общего пользования </w:t>
      </w:r>
      <w:r w:rsidR="00526985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значения;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к осуществлению работ по капитальному ремонту, ремонту и содержанию автомобильных дорог общего пользования </w:t>
      </w:r>
      <w:r w:rsidR="00F463B0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и искусственных дорожных сооруже</w:t>
      </w:r>
      <w:r w:rsidR="00F463B0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на них (включая требования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к дорожно-строительным материалам и изделиям) в части обеспечения сохранности автомобильных дорог;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C3E43" w:rsidRPr="00997466" w:rsidRDefault="00BC3E43" w:rsidP="00B700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904">
        <w:rPr>
          <w:rFonts w:ascii="Times New Roman" w:hAnsi="Times New Roman"/>
          <w:sz w:val="28"/>
          <w:szCs w:val="28"/>
        </w:rPr>
        <w:t>Пр</w:t>
      </w:r>
      <w:r w:rsidRPr="003D394B">
        <w:rPr>
          <w:rFonts w:ascii="Times New Roman" w:hAnsi="Times New Roman"/>
          <w:sz w:val="28"/>
          <w:szCs w:val="28"/>
        </w:rPr>
        <w:t xml:space="preserve">и осуществлении </w:t>
      </w:r>
      <w:r w:rsidR="00F463B0">
        <w:rPr>
          <w:rFonts w:ascii="Times New Roman" w:hAnsi="Times New Roman"/>
          <w:sz w:val="28"/>
          <w:szCs w:val="28"/>
        </w:rPr>
        <w:t>муниципального</w:t>
      </w:r>
      <w:r w:rsidR="00F463B0" w:rsidRPr="00997466">
        <w:rPr>
          <w:rFonts w:ascii="Times New Roman" w:hAnsi="Times New Roman"/>
          <w:sz w:val="28"/>
          <w:szCs w:val="28"/>
        </w:rPr>
        <w:t xml:space="preserve"> контроля </w:t>
      </w:r>
      <w:r w:rsidR="004F5121">
        <w:rPr>
          <w:rFonts w:ascii="Times New Roman" w:hAnsi="Times New Roman"/>
          <w:sz w:val="28"/>
          <w:szCs w:val="28"/>
        </w:rPr>
        <w:t>Администрация</w:t>
      </w:r>
      <w:r w:rsidRPr="003D394B">
        <w:rPr>
          <w:rFonts w:ascii="Times New Roman" w:hAnsi="Times New Roman"/>
          <w:sz w:val="28"/>
          <w:szCs w:val="28"/>
        </w:rPr>
        <w:t xml:space="preserve"> руководствуется </w:t>
      </w:r>
      <w:r w:rsidRPr="005377AC">
        <w:rPr>
          <w:rFonts w:ascii="Times New Roman" w:hAnsi="Times New Roman"/>
          <w:sz w:val="28"/>
          <w:szCs w:val="28"/>
        </w:rPr>
        <w:t>перечнем норма</w:t>
      </w:r>
      <w:r w:rsidRPr="00134904">
        <w:rPr>
          <w:rFonts w:ascii="Times New Roman" w:hAnsi="Times New Roman"/>
          <w:sz w:val="28"/>
          <w:szCs w:val="28"/>
        </w:rPr>
        <w:t>тивных право</w:t>
      </w:r>
      <w:r w:rsidR="004F5121">
        <w:rPr>
          <w:rFonts w:ascii="Times New Roman" w:hAnsi="Times New Roman"/>
          <w:sz w:val="28"/>
          <w:szCs w:val="28"/>
        </w:rPr>
        <w:t xml:space="preserve">вых актов Российской Федерации </w:t>
      </w:r>
      <w:r w:rsidRPr="00134904">
        <w:rPr>
          <w:rFonts w:ascii="Times New Roman" w:hAnsi="Times New Roman"/>
          <w:sz w:val="28"/>
          <w:szCs w:val="28"/>
        </w:rPr>
        <w:t xml:space="preserve"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4F5121">
        <w:rPr>
          <w:rFonts w:ascii="Times New Roman" w:hAnsi="Times New Roman"/>
          <w:sz w:val="28"/>
          <w:szCs w:val="28"/>
        </w:rPr>
        <w:t>муниципального</w:t>
      </w:r>
      <w:r w:rsidRPr="00134904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4F5121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 w:rsidRPr="00134904">
        <w:rPr>
          <w:rFonts w:ascii="Times New Roman" w:hAnsi="Times New Roman"/>
          <w:sz w:val="28"/>
          <w:szCs w:val="28"/>
        </w:rPr>
        <w:t xml:space="preserve">Московской области, привлечения к административной ответственности, утвержденным </w:t>
      </w:r>
      <w:r w:rsidR="004F5121">
        <w:rPr>
          <w:rFonts w:ascii="Times New Roman" w:hAnsi="Times New Roman"/>
          <w:sz w:val="28"/>
          <w:szCs w:val="28"/>
        </w:rPr>
        <w:t>Распоряжением Администрации Дмитровского городского округа</w:t>
      </w:r>
      <w:proofErr w:type="gramEnd"/>
      <w:r w:rsidR="004F5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4904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4F5121">
        <w:rPr>
          <w:rFonts w:ascii="Times New Roman" w:hAnsi="Times New Roman"/>
          <w:sz w:val="28"/>
          <w:szCs w:val="28"/>
        </w:rPr>
        <w:t>09</w:t>
      </w:r>
      <w:r w:rsidRPr="00134904">
        <w:rPr>
          <w:rFonts w:ascii="Times New Roman" w:hAnsi="Times New Roman"/>
          <w:sz w:val="28"/>
          <w:szCs w:val="28"/>
        </w:rPr>
        <w:t>.0</w:t>
      </w:r>
      <w:r w:rsidR="004F5121">
        <w:rPr>
          <w:rFonts w:ascii="Times New Roman" w:hAnsi="Times New Roman"/>
          <w:sz w:val="28"/>
          <w:szCs w:val="28"/>
        </w:rPr>
        <w:t>3</w:t>
      </w:r>
      <w:r w:rsidRPr="00134904">
        <w:rPr>
          <w:rFonts w:ascii="Times New Roman" w:hAnsi="Times New Roman"/>
          <w:sz w:val="28"/>
          <w:szCs w:val="28"/>
        </w:rPr>
        <w:t>.202</w:t>
      </w:r>
      <w:r w:rsidR="004F5121">
        <w:rPr>
          <w:rFonts w:ascii="Times New Roman" w:hAnsi="Times New Roman"/>
          <w:sz w:val="28"/>
          <w:szCs w:val="28"/>
        </w:rPr>
        <w:t>2</w:t>
      </w:r>
      <w:r w:rsidRPr="00134904">
        <w:rPr>
          <w:rFonts w:ascii="Times New Roman" w:hAnsi="Times New Roman"/>
          <w:sz w:val="28"/>
          <w:szCs w:val="28"/>
        </w:rPr>
        <w:t xml:space="preserve"> № </w:t>
      </w:r>
      <w:r w:rsidR="004F5121">
        <w:rPr>
          <w:rFonts w:ascii="Times New Roman" w:hAnsi="Times New Roman"/>
          <w:sz w:val="28"/>
          <w:szCs w:val="28"/>
        </w:rPr>
        <w:t>23-РА</w:t>
      </w:r>
      <w:r w:rsidRPr="00134904">
        <w:rPr>
          <w:rFonts w:ascii="Times New Roman" w:hAnsi="Times New Roman"/>
          <w:sz w:val="28"/>
          <w:szCs w:val="28"/>
        </w:rPr>
        <w:t xml:space="preserve"> «Об утверждении перечня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на автомобильном транспорте, городском наземном электрическом тра</w:t>
      </w:r>
      <w:r w:rsidR="005411A6">
        <w:rPr>
          <w:rFonts w:ascii="Times New Roman" w:hAnsi="Times New Roman"/>
          <w:sz w:val="28"/>
          <w:szCs w:val="28"/>
        </w:rPr>
        <w:t xml:space="preserve">нспорте и в дорожном хозяйстве </w:t>
      </w:r>
      <w:r w:rsidRPr="00134904">
        <w:rPr>
          <w:rFonts w:ascii="Times New Roman" w:hAnsi="Times New Roman"/>
          <w:sz w:val="28"/>
          <w:szCs w:val="28"/>
        </w:rPr>
        <w:t>на территории</w:t>
      </w:r>
      <w:r w:rsidR="005411A6"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134904">
        <w:rPr>
          <w:rFonts w:ascii="Times New Roman" w:hAnsi="Times New Roman"/>
          <w:sz w:val="28"/>
          <w:szCs w:val="28"/>
        </w:rPr>
        <w:t xml:space="preserve"> Московской области, привлечения к административной ответственности</w:t>
      </w:r>
      <w:r w:rsidRPr="003D394B">
        <w:rPr>
          <w:rFonts w:ascii="Times New Roman" w:hAnsi="Times New Roman"/>
          <w:sz w:val="28"/>
          <w:szCs w:val="28"/>
        </w:rPr>
        <w:t>», который размещен на</w:t>
      </w:r>
      <w:proofErr w:type="gramEnd"/>
      <w:r w:rsidRPr="003D394B">
        <w:rPr>
          <w:rFonts w:ascii="Times New Roman" w:hAnsi="Times New Roman"/>
          <w:sz w:val="28"/>
          <w:szCs w:val="28"/>
        </w:rPr>
        <w:t xml:space="preserve"> </w:t>
      </w:r>
      <w:r w:rsidR="005411A6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5411A6">
        <w:rPr>
          <w:rFonts w:ascii="Times New Roman" w:hAnsi="Times New Roman"/>
          <w:sz w:val="28"/>
          <w:szCs w:val="28"/>
        </w:rPr>
        <w:t>сайте</w:t>
      </w:r>
      <w:proofErr w:type="gramEnd"/>
      <w:r w:rsidR="005411A6">
        <w:rPr>
          <w:rFonts w:ascii="Times New Roman" w:hAnsi="Times New Roman"/>
          <w:sz w:val="28"/>
          <w:szCs w:val="28"/>
        </w:rPr>
        <w:t xml:space="preserve"> Министерства </w:t>
      </w:r>
      <w:r w:rsidRPr="003D394B">
        <w:rPr>
          <w:rFonts w:ascii="Times New Roman" w:hAnsi="Times New Roman"/>
          <w:sz w:val="28"/>
          <w:szCs w:val="28"/>
        </w:rPr>
        <w:t>в информационно-телекоммуникационной сет</w:t>
      </w:r>
      <w:r w:rsidRPr="00997466">
        <w:rPr>
          <w:rFonts w:ascii="Times New Roman" w:hAnsi="Times New Roman"/>
          <w:sz w:val="28"/>
          <w:szCs w:val="28"/>
        </w:rPr>
        <w:t>и Интернет (</w:t>
      </w:r>
      <w:r w:rsidR="005411A6">
        <w:rPr>
          <w:rFonts w:ascii="Times New Roman" w:hAnsi="Times New Roman"/>
          <w:sz w:val="28"/>
          <w:szCs w:val="28"/>
        </w:rPr>
        <w:t>https://dmitrov-reg.ru</w:t>
      </w:r>
      <w:r w:rsidRPr="00997466">
        <w:rPr>
          <w:rFonts w:ascii="Times New Roman" w:hAnsi="Times New Roman"/>
          <w:sz w:val="28"/>
          <w:szCs w:val="28"/>
        </w:rPr>
        <w:t>).</w:t>
      </w:r>
    </w:p>
    <w:p w:rsidR="00BC3E43" w:rsidRPr="003D394B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E43" w:rsidRPr="003D394B" w:rsidRDefault="00BC3E43" w:rsidP="00B700C0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394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D39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BC3E43" w:rsidRPr="005377AC" w:rsidRDefault="00BC3E43" w:rsidP="00B700C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E43" w:rsidRPr="003D394B" w:rsidRDefault="00BC3E43" w:rsidP="00B700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план проведения плановых контрольных мероприятий формируется в соответствии с требованиями Федерального закона </w:t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№ 248-ФЗ.</w:t>
      </w:r>
    </w:p>
    <w:p w:rsidR="00BC3E43" w:rsidRPr="00134904" w:rsidRDefault="00BC3E43" w:rsidP="00B700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7AC">
        <w:rPr>
          <w:rFonts w:ascii="Times New Roman" w:eastAsia="Times New Roman" w:hAnsi="Times New Roman"/>
          <w:sz w:val="28"/>
          <w:szCs w:val="28"/>
          <w:lang w:eastAsia="ru-RU"/>
        </w:rPr>
        <w:t>Разработка ежегодного плана проведения план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овых контрольных мероприятий</w:t>
      </w:r>
      <w:r w:rsidRPr="003D394B" w:rsidDel="001A4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94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Pr="005377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4904">
        <w:rPr>
          <w:rFonts w:ascii="Times New Roman" w:eastAsia="Times New Roman" w:hAnsi="Times New Roman"/>
          <w:sz w:val="28"/>
          <w:szCs w:val="28"/>
          <w:lang w:eastAsia="ru-RU"/>
        </w:rPr>
        <w:t>и исключения из него контрольных (надзорных) мероприятий в течение года».</w:t>
      </w:r>
    </w:p>
    <w:p w:rsidR="00BC3E43" w:rsidRPr="003D394B" w:rsidRDefault="005C2142" w:rsidP="00B700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в 2022г. не планируется проведения плановых контрольных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BC3E43" w:rsidRPr="00134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3E43" w:rsidRPr="005377AC">
        <w:rPr>
          <w:rFonts w:ascii="Times New Roman" w:hAnsi="Times New Roman" w:cs="Times New Roman"/>
          <w:spacing w:val="-4"/>
          <w:sz w:val="28"/>
          <w:szCs w:val="28"/>
        </w:rPr>
        <w:t>план проведения плановых контрольных мероприятий на 2022 год</w:t>
      </w:r>
      <w:r w:rsidRPr="005C21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не разрабатывался</w:t>
      </w:r>
      <w:r w:rsidR="00BC3E43" w:rsidRPr="003D39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C3E43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BC49D1">
        <w:rPr>
          <w:rFonts w:ascii="Times New Roman" w:hAnsi="Times New Roman"/>
          <w:sz w:val="28"/>
          <w:szCs w:val="28"/>
        </w:rPr>
        <w:t xml:space="preserve">в рамках осуществления регионального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надзора за обеспечением сохранности автомобильных дорог </w:t>
      </w:r>
      <w:r w:rsidR="005C214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</w:t>
      </w:r>
      <w:r w:rsidRPr="00BC49D1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C2142">
        <w:rPr>
          <w:rFonts w:ascii="Times New Roman" w:hAnsi="Times New Roman"/>
          <w:sz w:val="28"/>
          <w:szCs w:val="28"/>
        </w:rPr>
        <w:t>,</w:t>
      </w:r>
      <w:r w:rsidRPr="00BC49D1">
        <w:rPr>
          <w:rFonts w:ascii="Times New Roman" w:hAnsi="Times New Roman"/>
          <w:sz w:val="28"/>
          <w:szCs w:val="28"/>
        </w:rPr>
        <w:t xml:space="preserve"> </w:t>
      </w:r>
      <w:r w:rsidR="005C2142">
        <w:rPr>
          <w:rFonts w:ascii="Times New Roman" w:hAnsi="Times New Roman"/>
          <w:sz w:val="28"/>
          <w:szCs w:val="28"/>
        </w:rPr>
        <w:t>Администрацией</w:t>
      </w:r>
      <w:r w:rsidRPr="00BC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планов</w:t>
      </w:r>
      <w:r w:rsidR="005C2142">
        <w:rPr>
          <w:rFonts w:ascii="Times New Roman" w:eastAsia="Times New Roman" w:hAnsi="Times New Roman"/>
          <w:sz w:val="28"/>
          <w:szCs w:val="28"/>
          <w:lang w:eastAsia="ru-RU"/>
        </w:rPr>
        <w:t>ые и внеплановые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9D1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Pr="00BC49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2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юридическ</w:t>
      </w:r>
      <w:r w:rsidR="005C214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C49D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</w:t>
      </w:r>
      <w:r w:rsidR="005C214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</w:t>
      </w:r>
      <w:r w:rsidRPr="002018C4">
        <w:rPr>
          <w:rFonts w:ascii="Times New Roman" w:hAnsi="Times New Roman"/>
          <w:sz w:val="28"/>
          <w:szCs w:val="28"/>
        </w:rPr>
        <w:t>в области использования полос отвода и (или) придорожных полос 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5C2142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="005C2142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="005C2142">
        <w:rPr>
          <w:rFonts w:ascii="Times New Roman" w:hAnsi="Times New Roman"/>
          <w:sz w:val="28"/>
          <w:szCs w:val="28"/>
        </w:rPr>
        <w:t xml:space="preserve"> не проводились</w:t>
      </w:r>
      <w:r>
        <w:rPr>
          <w:rFonts w:ascii="Times New Roman" w:hAnsi="Times New Roman"/>
          <w:sz w:val="28"/>
          <w:szCs w:val="28"/>
        </w:rPr>
        <w:t>.</w:t>
      </w:r>
    </w:p>
    <w:p w:rsidR="00BC3E43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F39">
        <w:rPr>
          <w:rFonts w:ascii="Times New Roman" w:hAnsi="Times New Roman"/>
          <w:sz w:val="28"/>
          <w:szCs w:val="28"/>
        </w:rPr>
        <w:t>В 2021 год</w:t>
      </w:r>
      <w:r>
        <w:rPr>
          <w:rFonts w:ascii="Times New Roman" w:hAnsi="Times New Roman"/>
          <w:sz w:val="28"/>
          <w:szCs w:val="28"/>
        </w:rPr>
        <w:t>у</w:t>
      </w:r>
      <w:r w:rsidRPr="00153F39">
        <w:rPr>
          <w:rFonts w:ascii="Times New Roman" w:hAnsi="Times New Roman"/>
          <w:sz w:val="28"/>
          <w:szCs w:val="28"/>
        </w:rPr>
        <w:t xml:space="preserve"> в рамках осуществления </w:t>
      </w:r>
      <w:r w:rsidR="00C46B16">
        <w:rPr>
          <w:rFonts w:ascii="Times New Roman" w:hAnsi="Times New Roman"/>
          <w:sz w:val="28"/>
          <w:szCs w:val="28"/>
        </w:rPr>
        <w:t>муниципального</w:t>
      </w:r>
      <w:r w:rsidRPr="00153F39">
        <w:rPr>
          <w:rFonts w:ascii="Times New Roman" w:hAnsi="Times New Roman"/>
          <w:sz w:val="28"/>
          <w:szCs w:val="28"/>
        </w:rPr>
        <w:t xml:space="preserve"> контроля п</w:t>
      </w:r>
      <w:r w:rsidRPr="00153F39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лановые проверки, </w:t>
      </w:r>
      <w:r>
        <w:rPr>
          <w:rFonts w:ascii="Times New Roman" w:hAnsi="Times New Roman"/>
          <w:sz w:val="28"/>
          <w:szCs w:val="28"/>
        </w:rPr>
        <w:t xml:space="preserve">не заменялись на инспекционный визит в соответствии с </w:t>
      </w:r>
      <w:r w:rsidRPr="002D46E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973B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73B3B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</w:t>
      </w:r>
      <w:proofErr w:type="gramEnd"/>
      <w:r w:rsidRPr="00973B3B">
        <w:rPr>
          <w:rFonts w:ascii="Times New Roman" w:hAnsi="Times New Roman"/>
          <w:sz w:val="28"/>
          <w:szCs w:val="28"/>
        </w:rPr>
        <w:t xml:space="preserve">) и органами муниципального </w:t>
      </w:r>
      <w:proofErr w:type="gramStart"/>
      <w:r w:rsidRPr="00973B3B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73B3B">
        <w:rPr>
          <w:rFonts w:ascii="Times New Roman" w:hAnsi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 1969).</w:t>
      </w:r>
    </w:p>
    <w:p w:rsidR="00BC3E43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C3E43" w:rsidRPr="003D394B" w:rsidRDefault="00BC3E43" w:rsidP="00B700C0">
      <w:pPr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97466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III</w:t>
      </w:r>
      <w:r w:rsidRPr="009974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Информация о характере и статистике проведенных </w:t>
      </w:r>
      <w:r w:rsidRPr="009974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контрольных (надзорных) мероприятий без взаимодействия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9974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контролируемыми лицами</w:t>
      </w:r>
    </w:p>
    <w:p w:rsidR="00BC3E43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C3E43" w:rsidRPr="001808C6" w:rsidRDefault="0061666E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BC3E43" w:rsidRPr="001808C6">
        <w:rPr>
          <w:rFonts w:ascii="Times New Roman" w:hAnsi="Times New Roman"/>
          <w:sz w:val="28"/>
          <w:szCs w:val="28"/>
        </w:rPr>
        <w:t xml:space="preserve"> были проведены мероприятия по </w:t>
      </w:r>
      <w:r>
        <w:rPr>
          <w:rFonts w:ascii="Times New Roman" w:hAnsi="Times New Roman"/>
          <w:sz w:val="28"/>
          <w:szCs w:val="28"/>
        </w:rPr>
        <w:t>контролю</w:t>
      </w:r>
      <w:r w:rsidR="00BC3E43" w:rsidRPr="001808C6">
        <w:rPr>
          <w:rFonts w:ascii="Times New Roman" w:hAnsi="Times New Roman"/>
          <w:sz w:val="28"/>
          <w:szCs w:val="28"/>
        </w:rPr>
        <w:t xml:space="preserve"> без взаимодействия с юридическими лицами и индивидуальными предпринимателями, являющимися владельцами автомобильных дорог (в области ремонта и сод</w:t>
      </w:r>
      <w:r w:rsidR="00BC3E43" w:rsidRPr="00015F45">
        <w:rPr>
          <w:rFonts w:ascii="Times New Roman" w:hAnsi="Times New Roman"/>
          <w:sz w:val="28"/>
          <w:szCs w:val="28"/>
        </w:rPr>
        <w:t>ержан</w:t>
      </w:r>
      <w:r w:rsidR="00BC3E43" w:rsidRPr="001808C6">
        <w:rPr>
          <w:rFonts w:ascii="Times New Roman" w:hAnsi="Times New Roman"/>
          <w:sz w:val="28"/>
          <w:szCs w:val="28"/>
        </w:rPr>
        <w:t xml:space="preserve">ия, автомобильных дорог); пользователями автомобильных дорог (в области использования автомобильных дорог); должностными лицами, юридическими лицами и физическими лицами (в области использования полос отвода и (или) придорожных полос автомобильных дорог) (далее – </w:t>
      </w:r>
      <w:r w:rsidR="00BC3E43" w:rsidRPr="000B346D">
        <w:rPr>
          <w:rFonts w:ascii="Times New Roman" w:hAnsi="Times New Roman"/>
          <w:sz w:val="28"/>
          <w:szCs w:val="28"/>
        </w:rPr>
        <w:t>лица, в отношении которых осуществляется государственный надзор</w:t>
      </w:r>
      <w:r w:rsidR="00BC3E43" w:rsidRPr="001808C6">
        <w:rPr>
          <w:rFonts w:ascii="Times New Roman" w:hAnsi="Times New Roman"/>
          <w:sz w:val="28"/>
          <w:szCs w:val="28"/>
        </w:rPr>
        <w:t>), а именно:</w:t>
      </w:r>
    </w:p>
    <w:p w:rsidR="00BC3E43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C6">
        <w:rPr>
          <w:rFonts w:ascii="Times New Roman" w:hAnsi="Times New Roman"/>
          <w:sz w:val="28"/>
          <w:szCs w:val="28"/>
        </w:rPr>
        <w:t xml:space="preserve">проведено </w:t>
      </w:r>
      <w:r w:rsidR="003B56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обследований</w:t>
      </w:r>
      <w:r w:rsidRPr="001808C6">
        <w:rPr>
          <w:rFonts w:ascii="Times New Roman" w:hAnsi="Times New Roman"/>
          <w:sz w:val="28"/>
          <w:szCs w:val="28"/>
        </w:rPr>
        <w:t xml:space="preserve"> автомобильных дорог на предмет выявления </w:t>
      </w:r>
      <w:r>
        <w:rPr>
          <w:rFonts w:ascii="Times New Roman" w:hAnsi="Times New Roman"/>
          <w:sz w:val="28"/>
          <w:szCs w:val="28"/>
        </w:rPr>
        <w:t>нарушений при осуществлении ремонта и содержания</w:t>
      </w:r>
      <w:r w:rsidRPr="001808C6">
        <w:rPr>
          <w:rFonts w:ascii="Times New Roman" w:hAnsi="Times New Roman"/>
          <w:sz w:val="28"/>
          <w:szCs w:val="28"/>
        </w:rPr>
        <w:t xml:space="preserve">. По результатам проведенных мероприятий </w:t>
      </w:r>
      <w:r>
        <w:rPr>
          <w:rFonts w:ascii="Times New Roman" w:hAnsi="Times New Roman"/>
          <w:sz w:val="28"/>
          <w:szCs w:val="28"/>
        </w:rPr>
        <w:t>составлены акты с указанием выявленных нарушений и направлены владельцам автомобильных дорог для их устранения;</w:t>
      </w:r>
    </w:p>
    <w:p w:rsidR="00BC3E43" w:rsidRPr="001808C6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C6">
        <w:rPr>
          <w:rFonts w:ascii="Times New Roman" w:hAnsi="Times New Roman"/>
          <w:sz w:val="28"/>
          <w:szCs w:val="28"/>
        </w:rPr>
        <w:t xml:space="preserve">сотрудниками </w:t>
      </w:r>
      <w:r w:rsidR="003B5677">
        <w:rPr>
          <w:rFonts w:ascii="Times New Roman" w:hAnsi="Times New Roman"/>
          <w:sz w:val="28"/>
          <w:szCs w:val="28"/>
        </w:rPr>
        <w:t>Администрации</w:t>
      </w:r>
      <w:r w:rsidRPr="001808C6">
        <w:rPr>
          <w:rFonts w:ascii="Times New Roman" w:hAnsi="Times New Roman"/>
          <w:sz w:val="28"/>
          <w:szCs w:val="28"/>
        </w:rPr>
        <w:t xml:space="preserve"> осуществлялся </w:t>
      </w:r>
      <w:proofErr w:type="gramStart"/>
      <w:r w:rsidR="003B5677">
        <w:rPr>
          <w:rFonts w:ascii="Times New Roman" w:hAnsi="Times New Roman"/>
          <w:sz w:val="28"/>
          <w:szCs w:val="28"/>
        </w:rPr>
        <w:t>контроль</w:t>
      </w:r>
      <w:r w:rsidRPr="001808C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808C6">
        <w:rPr>
          <w:rFonts w:ascii="Times New Roman" w:hAnsi="Times New Roman"/>
          <w:sz w:val="28"/>
          <w:szCs w:val="28"/>
        </w:rPr>
        <w:t xml:space="preserve"> качеством проведенных работ по укладк</w:t>
      </w:r>
      <w:r w:rsidR="0061666E">
        <w:rPr>
          <w:rFonts w:ascii="Times New Roman" w:hAnsi="Times New Roman"/>
          <w:sz w:val="28"/>
          <w:szCs w:val="28"/>
        </w:rPr>
        <w:t xml:space="preserve">е асфальтобетонного покрытия </w:t>
      </w:r>
      <w:r w:rsidRPr="001808C6">
        <w:rPr>
          <w:rFonts w:ascii="Times New Roman" w:hAnsi="Times New Roman"/>
          <w:sz w:val="28"/>
          <w:szCs w:val="28"/>
        </w:rPr>
        <w:t xml:space="preserve">на </w:t>
      </w:r>
      <w:r w:rsidR="003B5677">
        <w:rPr>
          <w:rFonts w:ascii="Times New Roman" w:hAnsi="Times New Roman"/>
          <w:sz w:val="28"/>
          <w:szCs w:val="28"/>
        </w:rPr>
        <w:t>местных</w:t>
      </w:r>
      <w:r w:rsidRPr="001808C6">
        <w:rPr>
          <w:rFonts w:ascii="Times New Roman" w:hAnsi="Times New Roman"/>
          <w:sz w:val="28"/>
          <w:szCs w:val="28"/>
        </w:rPr>
        <w:t xml:space="preserve"> автомобильных дорогах </w:t>
      </w:r>
      <w:r w:rsidR="003B5677">
        <w:rPr>
          <w:rFonts w:ascii="Times New Roman" w:hAnsi="Times New Roman"/>
          <w:sz w:val="28"/>
          <w:szCs w:val="28"/>
        </w:rPr>
        <w:t xml:space="preserve">Дмитровского городского округа </w:t>
      </w:r>
      <w:r w:rsidRPr="001808C6">
        <w:rPr>
          <w:rFonts w:ascii="Times New Roman" w:hAnsi="Times New Roman"/>
          <w:sz w:val="28"/>
          <w:szCs w:val="28"/>
        </w:rPr>
        <w:t>Московской области.</w:t>
      </w:r>
    </w:p>
    <w:p w:rsidR="00BC3E43" w:rsidRPr="003D394B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E43" w:rsidRPr="003D394B" w:rsidRDefault="00BC3E43" w:rsidP="00B700C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D394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3D39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C3E43" w:rsidRPr="003D394B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 году</w:t>
      </w:r>
      <w:r w:rsidRPr="005377AC">
        <w:rPr>
          <w:rFonts w:ascii="Times New Roman" w:hAnsi="Times New Roman"/>
          <w:sz w:val="28"/>
          <w:szCs w:val="28"/>
        </w:rPr>
        <w:t xml:space="preserve"> в адрес </w:t>
      </w:r>
      <w:r w:rsidR="00CD0A9B">
        <w:rPr>
          <w:rFonts w:ascii="Times New Roman" w:hAnsi="Times New Roman"/>
          <w:sz w:val="28"/>
          <w:szCs w:val="28"/>
        </w:rPr>
        <w:t>Администрации</w:t>
      </w:r>
      <w:r w:rsidRPr="005377AC">
        <w:rPr>
          <w:rFonts w:ascii="Times New Roman" w:hAnsi="Times New Roman"/>
          <w:sz w:val="28"/>
          <w:szCs w:val="28"/>
        </w:rPr>
        <w:t xml:space="preserve"> официальная информаци</w:t>
      </w:r>
      <w:r w:rsidRPr="00134904">
        <w:rPr>
          <w:rFonts w:ascii="Times New Roman" w:hAnsi="Times New Roman"/>
          <w:sz w:val="28"/>
          <w:szCs w:val="28"/>
        </w:rPr>
        <w:t>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BC3E43" w:rsidRPr="00134904" w:rsidRDefault="00BC3E43" w:rsidP="00B700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E43" w:rsidRPr="00B311FE" w:rsidRDefault="00BC3E43" w:rsidP="00B700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lastRenderedPageBreak/>
        <w:t>V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</w:t>
      </w:r>
      <w:r w:rsid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ривлечении контролируемых лиц, 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их должностных лиц к административной ответственности</w:t>
      </w:r>
    </w:p>
    <w:p w:rsidR="00BC3E43" w:rsidRPr="003D394B" w:rsidRDefault="00BC3E43" w:rsidP="00B70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77AC">
        <w:rPr>
          <w:rFonts w:ascii="Times New Roman" w:hAnsi="Times New Roman"/>
          <w:sz w:val="28"/>
          <w:szCs w:val="28"/>
        </w:rPr>
        <w:t>В 2021 год</w:t>
      </w:r>
      <w:r>
        <w:rPr>
          <w:rFonts w:ascii="Times New Roman" w:hAnsi="Times New Roman"/>
          <w:sz w:val="28"/>
          <w:szCs w:val="28"/>
        </w:rPr>
        <w:t>у</w:t>
      </w:r>
      <w:r w:rsidRPr="005377AC">
        <w:rPr>
          <w:rFonts w:ascii="Times New Roman" w:hAnsi="Times New Roman"/>
          <w:sz w:val="28"/>
          <w:szCs w:val="28"/>
        </w:rPr>
        <w:t xml:space="preserve"> </w:t>
      </w:r>
      <w:r w:rsidRPr="005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должностными лицами </w:t>
      </w:r>
      <w:r w:rsidR="00CD0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D0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акты</w:t>
      </w:r>
      <w:r w:rsidR="00DD2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D0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7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нарушениями обязательных требований </w:t>
      </w:r>
      <w:r w:rsidRPr="001349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контролируемыми лицами не составлялись. Случаи отказа в привлечении контролируемых лиц, их должностных лиц к предусмотренной законодательством административной ответственности отсутствовали.</w:t>
      </w:r>
    </w:p>
    <w:p w:rsidR="00BC3E43" w:rsidRPr="00B311FE" w:rsidRDefault="00BC3E43" w:rsidP="00B700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3E43" w:rsidRPr="00B311FE" w:rsidRDefault="00BC3E43" w:rsidP="00B700C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VI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C3E43" w:rsidRPr="005377AC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E43" w:rsidRPr="005377AC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Решения, действия (бездействие) должностных лиц </w:t>
      </w:r>
      <w:r w:rsidR="00DD2A38">
        <w:rPr>
          <w:rFonts w:ascii="Times New Roman" w:hAnsi="Times New Roman"/>
          <w:sz w:val="28"/>
          <w:szCs w:val="28"/>
        </w:rPr>
        <w:t>Администрации</w:t>
      </w:r>
      <w:r w:rsidRPr="005377AC">
        <w:rPr>
          <w:rFonts w:ascii="Times New Roman" w:hAnsi="Times New Roman"/>
          <w:sz w:val="28"/>
          <w:szCs w:val="28"/>
        </w:rPr>
        <w:t xml:space="preserve"> </w:t>
      </w:r>
      <w:r w:rsidRPr="005377AC">
        <w:rPr>
          <w:rFonts w:ascii="Times New Roman" w:hAnsi="Times New Roman"/>
          <w:sz w:val="28"/>
          <w:szCs w:val="28"/>
        </w:rPr>
        <w:br/>
        <w:t xml:space="preserve">при осуществлении </w:t>
      </w:r>
      <w:r w:rsidR="00DD2A38">
        <w:rPr>
          <w:rFonts w:ascii="Times New Roman" w:hAnsi="Times New Roman"/>
          <w:sz w:val="28"/>
          <w:szCs w:val="28"/>
        </w:rPr>
        <w:t>муниципального</w:t>
      </w:r>
      <w:r w:rsidRPr="005377AC">
        <w:rPr>
          <w:rFonts w:ascii="Times New Roman" w:hAnsi="Times New Roman"/>
          <w:sz w:val="28"/>
          <w:szCs w:val="28"/>
        </w:rPr>
        <w:t xml:space="preserve"> контроля в досудебном и судебном порядке не обжаловались.</w:t>
      </w:r>
    </w:p>
    <w:p w:rsidR="00BC3E43" w:rsidRPr="005377AC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DD2A38">
        <w:rPr>
          <w:rFonts w:ascii="Times New Roman" w:hAnsi="Times New Roman"/>
          <w:sz w:val="28"/>
          <w:szCs w:val="28"/>
        </w:rPr>
        <w:t>муниципального</w:t>
      </w:r>
      <w:r w:rsidRPr="005377AC">
        <w:rPr>
          <w:rFonts w:ascii="Times New Roman" w:hAnsi="Times New Roman"/>
          <w:sz w:val="28"/>
          <w:szCs w:val="28"/>
        </w:rPr>
        <w:t xml:space="preserve"> контроля  не применялись.</w:t>
      </w:r>
    </w:p>
    <w:p w:rsidR="00BC3E43" w:rsidRPr="005377AC" w:rsidRDefault="00DD2A38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BC3E43" w:rsidRPr="005377AC">
        <w:rPr>
          <w:rFonts w:ascii="Times New Roman" w:hAnsi="Times New Roman"/>
          <w:sz w:val="28"/>
          <w:szCs w:val="28"/>
        </w:rPr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деятельности.</w:t>
      </w:r>
    </w:p>
    <w:p w:rsidR="00BC3E43" w:rsidRDefault="00BC3E43" w:rsidP="00B700C0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E43" w:rsidRPr="005377AC" w:rsidRDefault="00BC3E43" w:rsidP="00B700C0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  <w:lang w:val="en-US"/>
        </w:rPr>
        <w:t>VII</w:t>
      </w:r>
      <w:r w:rsidRPr="005377AC">
        <w:rPr>
          <w:rFonts w:ascii="Times New Roman" w:hAnsi="Times New Roman"/>
          <w:sz w:val="28"/>
          <w:szCs w:val="28"/>
        </w:rPr>
        <w:t xml:space="preserve">. Статистика и анализ исполнения предписаний, выданных </w:t>
      </w:r>
      <w:r w:rsidRPr="005377AC">
        <w:rPr>
          <w:rFonts w:ascii="Times New Roman" w:hAnsi="Times New Roman"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C3E43" w:rsidRPr="005377AC" w:rsidRDefault="00BC3E43" w:rsidP="00B700C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>В 2021 год</w:t>
      </w:r>
      <w:r>
        <w:rPr>
          <w:rFonts w:ascii="Times New Roman" w:hAnsi="Times New Roman"/>
          <w:sz w:val="28"/>
          <w:szCs w:val="28"/>
        </w:rPr>
        <w:t>у</w:t>
      </w:r>
      <w:r w:rsidRPr="005377AC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контролируемым лицам </w:t>
      </w:r>
      <w:r w:rsidR="00DD2A38">
        <w:rPr>
          <w:rFonts w:ascii="Times New Roman" w:hAnsi="Times New Roman"/>
          <w:sz w:val="28"/>
          <w:szCs w:val="28"/>
        </w:rPr>
        <w:t xml:space="preserve">Администрацией </w:t>
      </w:r>
      <w:r w:rsidRPr="005377AC">
        <w:rPr>
          <w:rFonts w:ascii="Times New Roman" w:hAnsi="Times New Roman"/>
          <w:sz w:val="28"/>
          <w:szCs w:val="28"/>
        </w:rPr>
        <w:t xml:space="preserve">не выдавались вследствие отсутствия оснований для </w:t>
      </w:r>
      <w:r w:rsidRPr="00134904">
        <w:rPr>
          <w:rFonts w:ascii="Times New Roman" w:hAnsi="Times New Roman"/>
          <w:sz w:val="28"/>
          <w:szCs w:val="28"/>
        </w:rPr>
        <w:t>их выдачи.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  <w:lang w:val="en-US"/>
        </w:rPr>
        <w:t>VIII</w:t>
      </w:r>
      <w:r w:rsidRPr="00134904">
        <w:rPr>
          <w:rFonts w:ascii="Times New Roman" w:hAnsi="Times New Roman"/>
          <w:sz w:val="28"/>
          <w:szCs w:val="28"/>
        </w:rPr>
        <w:t xml:space="preserve">. Статистика и анализ случаев объявления и исполнимости предостережений </w:t>
      </w:r>
      <w:r w:rsidRPr="00134904">
        <w:rPr>
          <w:rFonts w:ascii="Times New Roman" w:hAnsi="Times New Roman"/>
          <w:sz w:val="28"/>
          <w:szCs w:val="28"/>
        </w:rPr>
        <w:br/>
        <w:t>о недопустимости нарушения обязательных требований</w:t>
      </w: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E43" w:rsidRPr="00997466" w:rsidRDefault="00BC3E43" w:rsidP="00B700C0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В 2021 год</w:t>
      </w:r>
      <w:r>
        <w:rPr>
          <w:rFonts w:ascii="Times New Roman" w:hAnsi="Times New Roman"/>
          <w:sz w:val="28"/>
          <w:szCs w:val="28"/>
        </w:rPr>
        <w:t>у</w:t>
      </w:r>
      <w:r w:rsidRPr="00134904"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контролируемым лицам не объявлялись </w:t>
      </w:r>
      <w:r w:rsidRPr="00997466">
        <w:rPr>
          <w:rFonts w:ascii="Times New Roman" w:hAnsi="Times New Roman"/>
          <w:sz w:val="28"/>
          <w:szCs w:val="28"/>
        </w:rPr>
        <w:t>вследствие отсутствия оснований для их объявления.</w:t>
      </w:r>
    </w:p>
    <w:p w:rsidR="00BC3E43" w:rsidRPr="005377AC" w:rsidRDefault="00BC3E43" w:rsidP="00B700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E43" w:rsidRPr="00B311FE" w:rsidRDefault="00BC3E43" w:rsidP="00B700C0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IX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 Информация о проведенных профилактических мероприятиях и результата</w:t>
      </w:r>
      <w:r w:rsidR="00467904"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х </w:t>
      </w:r>
      <w:r w:rsidRPr="00B311FE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их проведения</w:t>
      </w:r>
    </w:p>
    <w:p w:rsidR="00BC3E43" w:rsidRPr="00134904" w:rsidRDefault="00BC3E43" w:rsidP="00B700C0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:rsidR="00BC3E43" w:rsidRPr="00134904" w:rsidRDefault="00BC3E43" w:rsidP="00B70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lastRenderedPageBreak/>
        <w:t>В 2021 год</w:t>
      </w:r>
      <w:r>
        <w:rPr>
          <w:rFonts w:ascii="Times New Roman" w:hAnsi="Times New Roman"/>
          <w:sz w:val="28"/>
          <w:szCs w:val="28"/>
        </w:rPr>
        <w:t>у</w:t>
      </w:r>
      <w:r w:rsidRPr="00134904">
        <w:rPr>
          <w:rFonts w:ascii="Times New Roman" w:hAnsi="Times New Roman"/>
          <w:sz w:val="28"/>
          <w:szCs w:val="28"/>
        </w:rPr>
        <w:t xml:space="preserve"> в рамках осуществления </w:t>
      </w:r>
      <w:r w:rsidR="00467904">
        <w:rPr>
          <w:rFonts w:ascii="Times New Roman" w:hAnsi="Times New Roman"/>
          <w:sz w:val="28"/>
          <w:szCs w:val="28"/>
        </w:rPr>
        <w:t>муниципального</w:t>
      </w:r>
      <w:r w:rsidRPr="00134904">
        <w:rPr>
          <w:rFonts w:ascii="Times New Roman" w:hAnsi="Times New Roman"/>
          <w:sz w:val="28"/>
          <w:szCs w:val="28"/>
        </w:rPr>
        <w:t xml:space="preserve"> контроля </w:t>
      </w:r>
      <w:r w:rsidR="00467904">
        <w:rPr>
          <w:rFonts w:ascii="Times New Roman" w:hAnsi="Times New Roman"/>
          <w:sz w:val="28"/>
          <w:szCs w:val="28"/>
        </w:rPr>
        <w:t>администрацией</w:t>
      </w:r>
      <w:r w:rsidRPr="00134904">
        <w:rPr>
          <w:rFonts w:ascii="Times New Roman" w:hAnsi="Times New Roman"/>
          <w:sz w:val="28"/>
          <w:szCs w:val="28"/>
        </w:rPr>
        <w:t xml:space="preserve"> проведены следующие профилактические мероприятия:</w:t>
      </w:r>
    </w:p>
    <w:p w:rsidR="00BC3E43" w:rsidRPr="00134904" w:rsidRDefault="00BC3E43" w:rsidP="00B7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 xml:space="preserve">1. Осуществлялось информирование контролируемых лиц по вопросам соблюдения обязательных требований, в том числе посредством проведения семинаров, разъяснительной работы </w:t>
      </w:r>
      <w:r w:rsidR="00A02743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BC3E43" w:rsidRPr="00134904" w:rsidRDefault="00BC3E43" w:rsidP="00B700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2. </w:t>
      </w:r>
      <w:proofErr w:type="gramStart"/>
      <w:r w:rsidRPr="0013490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67904">
        <w:rPr>
          <w:rFonts w:ascii="Times New Roman" w:hAnsi="Times New Roman"/>
          <w:sz w:val="28"/>
          <w:szCs w:val="28"/>
        </w:rPr>
        <w:t>Администрации</w:t>
      </w:r>
      <w:r w:rsidRPr="001349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Pr="00E2512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25127" w:rsidRPr="00E2512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https://dmitrov-reg.ru/box/619f7689f142c%20%D0%9D%D0%9F%D0%90.docx</w:t>
        </w:r>
      </w:hyperlink>
      <w:r w:rsidRPr="00E25127">
        <w:rPr>
          <w:rFonts w:ascii="Times New Roman" w:hAnsi="Times New Roman" w:cs="Times New Roman"/>
          <w:sz w:val="28"/>
          <w:szCs w:val="28"/>
        </w:rPr>
        <w:t xml:space="preserve">) </w:t>
      </w:r>
      <w:r w:rsidRPr="00134904">
        <w:rPr>
          <w:rFonts w:ascii="Times New Roman" w:hAnsi="Times New Roman"/>
          <w:sz w:val="28"/>
          <w:szCs w:val="28"/>
        </w:rPr>
        <w:t xml:space="preserve">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дорожном хозяйстве на территории </w:t>
      </w:r>
      <w:r w:rsidRPr="00134904">
        <w:rPr>
          <w:rFonts w:ascii="Times New Roman" w:hAnsi="Times New Roman"/>
          <w:sz w:val="28"/>
          <w:szCs w:val="28"/>
        </w:rPr>
        <w:br/>
        <w:t xml:space="preserve">Московской области, а также перечень соответствующих нормативных правовых актов, соблюдение которых проверяется при проведении </w:t>
      </w:r>
      <w:r w:rsidR="00E25127">
        <w:rPr>
          <w:rFonts w:ascii="Times New Roman" w:hAnsi="Times New Roman"/>
          <w:sz w:val="28"/>
          <w:szCs w:val="28"/>
        </w:rPr>
        <w:t>Администрацией</w:t>
      </w:r>
      <w:r w:rsidRPr="00134904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 w:rsidRPr="00134904">
        <w:rPr>
          <w:rFonts w:ascii="Times New Roman" w:hAnsi="Times New Roman"/>
          <w:sz w:val="28"/>
          <w:szCs w:val="28"/>
        </w:rPr>
        <w:t xml:space="preserve"> по </w:t>
      </w:r>
      <w:r w:rsidR="00E25127">
        <w:rPr>
          <w:rFonts w:ascii="Times New Roman" w:hAnsi="Times New Roman"/>
          <w:sz w:val="28"/>
          <w:szCs w:val="28"/>
        </w:rPr>
        <w:t>муниципальному контролю.</w:t>
      </w:r>
      <w:r w:rsidR="00B311FE">
        <w:rPr>
          <w:rFonts w:ascii="Times New Roman" w:hAnsi="Times New Roman"/>
          <w:sz w:val="28"/>
          <w:szCs w:val="28"/>
        </w:rPr>
        <w:t xml:space="preserve"> </w:t>
      </w:r>
    </w:p>
    <w:p w:rsidR="00BC3E43" w:rsidRPr="00B311FE" w:rsidRDefault="00B311FE" w:rsidP="00B311F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C3E43" w:rsidRPr="00B311FE">
        <w:rPr>
          <w:rFonts w:ascii="Times New Roman" w:hAnsi="Times New Roman" w:cs="Times New Roman"/>
          <w:sz w:val="28"/>
          <w:szCs w:val="28"/>
        </w:rPr>
        <w:t xml:space="preserve">. Организация каналов «обратной связи» с контролируемыми лицами в части размещения контактной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719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3E43" w:rsidRPr="00B311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r w:rsidRPr="00B311FE">
        <w:rPr>
          <w:rFonts w:ascii="Times New Roman" w:hAnsi="Times New Roman" w:cs="Times New Roman"/>
          <w:sz w:val="28"/>
          <w:szCs w:val="28"/>
        </w:rPr>
        <w:t>https://dmitrov-reg.ru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2F81" w:rsidRDefault="00572F81" w:rsidP="00B700C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F81" w:rsidRDefault="00572F81" w:rsidP="0066450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5EA" w:rsidRPr="00C53750" w:rsidRDefault="007F75EA" w:rsidP="002A27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F75EA" w:rsidRPr="00C53750" w:rsidSect="00C70757">
          <w:pgSz w:w="11906" w:h="16838"/>
          <w:pgMar w:top="1134" w:right="849" w:bottom="1418" w:left="1418" w:header="708" w:footer="708" w:gutter="0"/>
          <w:cols w:space="708"/>
          <w:docGrid w:linePitch="360"/>
        </w:sectPr>
      </w:pPr>
    </w:p>
    <w:p w:rsidR="00B549B0" w:rsidRPr="009A52AA" w:rsidRDefault="00B549B0" w:rsidP="00E129D1">
      <w:pPr>
        <w:spacing w:after="0" w:line="240" w:lineRule="auto"/>
        <w:ind w:right="-1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sectPr w:rsidR="00B549B0" w:rsidRPr="009A52AA" w:rsidSect="005131D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D3" w:rsidRDefault="00C27CD3" w:rsidP="002C70F1">
      <w:pPr>
        <w:spacing w:after="0" w:line="240" w:lineRule="auto"/>
      </w:pPr>
      <w:r>
        <w:separator/>
      </w:r>
    </w:p>
  </w:endnote>
  <w:endnote w:type="continuationSeparator" w:id="0">
    <w:p w:rsidR="00C27CD3" w:rsidRDefault="00C27CD3" w:rsidP="002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D3" w:rsidRDefault="00C27CD3" w:rsidP="002C70F1">
      <w:pPr>
        <w:spacing w:after="0" w:line="240" w:lineRule="auto"/>
      </w:pPr>
      <w:r>
        <w:separator/>
      </w:r>
    </w:p>
  </w:footnote>
  <w:footnote w:type="continuationSeparator" w:id="0">
    <w:p w:rsidR="00C27CD3" w:rsidRDefault="00C27CD3" w:rsidP="002C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A77"/>
    <w:multiLevelType w:val="hybridMultilevel"/>
    <w:tmpl w:val="03729302"/>
    <w:lvl w:ilvl="0" w:tplc="3D484E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7BFC"/>
    <w:multiLevelType w:val="hybridMultilevel"/>
    <w:tmpl w:val="9FCCC540"/>
    <w:lvl w:ilvl="0" w:tplc="4A761B3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C54"/>
    <w:multiLevelType w:val="hybridMultilevel"/>
    <w:tmpl w:val="B7E095B4"/>
    <w:lvl w:ilvl="0" w:tplc="59AA21C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80F"/>
    <w:multiLevelType w:val="hybridMultilevel"/>
    <w:tmpl w:val="24F06FA0"/>
    <w:lvl w:ilvl="0" w:tplc="20C0BC0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F24"/>
    <w:multiLevelType w:val="hybridMultilevel"/>
    <w:tmpl w:val="CFB4A340"/>
    <w:lvl w:ilvl="0" w:tplc="F2C4D75E">
      <w:start w:val="1"/>
      <w:numFmt w:val="decimal"/>
      <w:lvlText w:val="%1."/>
      <w:lvlJc w:val="left"/>
      <w:pPr>
        <w:ind w:left="2055" w:hanging="115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5986103"/>
    <w:multiLevelType w:val="hybridMultilevel"/>
    <w:tmpl w:val="233AB276"/>
    <w:lvl w:ilvl="0" w:tplc="75083A9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A9677B6"/>
    <w:multiLevelType w:val="hybridMultilevel"/>
    <w:tmpl w:val="646021A4"/>
    <w:lvl w:ilvl="0" w:tplc="BD0AD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12812"/>
    <w:multiLevelType w:val="hybridMultilevel"/>
    <w:tmpl w:val="9C6EB13A"/>
    <w:lvl w:ilvl="0" w:tplc="D0061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2B067D"/>
    <w:multiLevelType w:val="hybridMultilevel"/>
    <w:tmpl w:val="5E5EA944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D3450"/>
    <w:multiLevelType w:val="hybridMultilevel"/>
    <w:tmpl w:val="D64C9C2A"/>
    <w:lvl w:ilvl="0" w:tplc="2DAA5442">
      <w:start w:val="1"/>
      <w:numFmt w:val="decimal"/>
      <w:suff w:val="nothing"/>
      <w:lvlText w:val="%1)"/>
      <w:lvlJc w:val="left"/>
      <w:pPr>
        <w:ind w:left="6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9DC14C2"/>
    <w:multiLevelType w:val="hybridMultilevel"/>
    <w:tmpl w:val="22F44E58"/>
    <w:lvl w:ilvl="0" w:tplc="9C12EE1A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7186"/>
    <w:multiLevelType w:val="hybridMultilevel"/>
    <w:tmpl w:val="3AEE4D22"/>
    <w:lvl w:ilvl="0" w:tplc="5B4276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EE025E"/>
    <w:multiLevelType w:val="hybridMultilevel"/>
    <w:tmpl w:val="D2408B38"/>
    <w:lvl w:ilvl="0" w:tplc="2070E8D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80342"/>
    <w:multiLevelType w:val="hybridMultilevel"/>
    <w:tmpl w:val="659226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4">
    <w:nsid w:val="663A0885"/>
    <w:multiLevelType w:val="hybridMultilevel"/>
    <w:tmpl w:val="DBE8109A"/>
    <w:lvl w:ilvl="0" w:tplc="A9442DC8">
      <w:start w:val="4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5">
    <w:nsid w:val="790347DF"/>
    <w:multiLevelType w:val="multilevel"/>
    <w:tmpl w:val="1254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C90E1D"/>
    <w:multiLevelType w:val="hybridMultilevel"/>
    <w:tmpl w:val="392CBF28"/>
    <w:lvl w:ilvl="0" w:tplc="D93EC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3"/>
    <w:rsid w:val="00003A41"/>
    <w:rsid w:val="000045EC"/>
    <w:rsid w:val="000063D6"/>
    <w:rsid w:val="00013D99"/>
    <w:rsid w:val="00017FD6"/>
    <w:rsid w:val="00024593"/>
    <w:rsid w:val="00026BD4"/>
    <w:rsid w:val="00040913"/>
    <w:rsid w:val="00040DE1"/>
    <w:rsid w:val="000503B8"/>
    <w:rsid w:val="00053179"/>
    <w:rsid w:val="000622E8"/>
    <w:rsid w:val="00072D5E"/>
    <w:rsid w:val="0008157D"/>
    <w:rsid w:val="00094FC5"/>
    <w:rsid w:val="00096E7B"/>
    <w:rsid w:val="000A0410"/>
    <w:rsid w:val="000A3652"/>
    <w:rsid w:val="000A43A1"/>
    <w:rsid w:val="000A71C3"/>
    <w:rsid w:val="000A7C4C"/>
    <w:rsid w:val="000B2E76"/>
    <w:rsid w:val="000B3640"/>
    <w:rsid w:val="000B4F87"/>
    <w:rsid w:val="000B7767"/>
    <w:rsid w:val="000B7B0D"/>
    <w:rsid w:val="000C043E"/>
    <w:rsid w:val="000C7493"/>
    <w:rsid w:val="000D1CDB"/>
    <w:rsid w:val="000E0E9C"/>
    <w:rsid w:val="000E5341"/>
    <w:rsid w:val="000F3E0F"/>
    <w:rsid w:val="000F4DDC"/>
    <w:rsid w:val="000F6EB1"/>
    <w:rsid w:val="00100C9B"/>
    <w:rsid w:val="00115585"/>
    <w:rsid w:val="00116231"/>
    <w:rsid w:val="0012029E"/>
    <w:rsid w:val="00123216"/>
    <w:rsid w:val="001245B4"/>
    <w:rsid w:val="0012671C"/>
    <w:rsid w:val="00127CE7"/>
    <w:rsid w:val="0013000D"/>
    <w:rsid w:val="00130845"/>
    <w:rsid w:val="001369B9"/>
    <w:rsid w:val="001406E7"/>
    <w:rsid w:val="00146F3C"/>
    <w:rsid w:val="00152120"/>
    <w:rsid w:val="0016036F"/>
    <w:rsid w:val="0016260B"/>
    <w:rsid w:val="001655C1"/>
    <w:rsid w:val="00166194"/>
    <w:rsid w:val="00166DB4"/>
    <w:rsid w:val="001711BD"/>
    <w:rsid w:val="001800B8"/>
    <w:rsid w:val="001821C1"/>
    <w:rsid w:val="00183BD8"/>
    <w:rsid w:val="00185DCB"/>
    <w:rsid w:val="001901C0"/>
    <w:rsid w:val="00194A10"/>
    <w:rsid w:val="00196C6F"/>
    <w:rsid w:val="001B06F5"/>
    <w:rsid w:val="001B30F9"/>
    <w:rsid w:val="001B438C"/>
    <w:rsid w:val="001C6448"/>
    <w:rsid w:val="001D1C94"/>
    <w:rsid w:val="001D21A2"/>
    <w:rsid w:val="001D2BBA"/>
    <w:rsid w:val="001D30C1"/>
    <w:rsid w:val="001D7B70"/>
    <w:rsid w:val="001E01C2"/>
    <w:rsid w:val="001E06D2"/>
    <w:rsid w:val="001F1D32"/>
    <w:rsid w:val="001F4D2D"/>
    <w:rsid w:val="001F7A1D"/>
    <w:rsid w:val="002017F9"/>
    <w:rsid w:val="0021022E"/>
    <w:rsid w:val="00210908"/>
    <w:rsid w:val="00210D87"/>
    <w:rsid w:val="00211F2E"/>
    <w:rsid w:val="00214004"/>
    <w:rsid w:val="0021428A"/>
    <w:rsid w:val="0021443B"/>
    <w:rsid w:val="00214E1C"/>
    <w:rsid w:val="00215494"/>
    <w:rsid w:val="00220DBA"/>
    <w:rsid w:val="002230FE"/>
    <w:rsid w:val="0024013F"/>
    <w:rsid w:val="00243FE1"/>
    <w:rsid w:val="00251F10"/>
    <w:rsid w:val="002633DB"/>
    <w:rsid w:val="002710D8"/>
    <w:rsid w:val="00272818"/>
    <w:rsid w:val="00274D9C"/>
    <w:rsid w:val="002845AC"/>
    <w:rsid w:val="00286511"/>
    <w:rsid w:val="00294BAC"/>
    <w:rsid w:val="0029554B"/>
    <w:rsid w:val="0029634F"/>
    <w:rsid w:val="002A2767"/>
    <w:rsid w:val="002A52D5"/>
    <w:rsid w:val="002B03C8"/>
    <w:rsid w:val="002C4EA1"/>
    <w:rsid w:val="002C5415"/>
    <w:rsid w:val="002C70F1"/>
    <w:rsid w:val="002D13E4"/>
    <w:rsid w:val="002D1F47"/>
    <w:rsid w:val="002E1DA1"/>
    <w:rsid w:val="002F23D8"/>
    <w:rsid w:val="002F57F5"/>
    <w:rsid w:val="002F7802"/>
    <w:rsid w:val="00300325"/>
    <w:rsid w:val="0030378B"/>
    <w:rsid w:val="00304112"/>
    <w:rsid w:val="003060AD"/>
    <w:rsid w:val="00323C06"/>
    <w:rsid w:val="0033075D"/>
    <w:rsid w:val="00334ED1"/>
    <w:rsid w:val="00350096"/>
    <w:rsid w:val="00356174"/>
    <w:rsid w:val="00357700"/>
    <w:rsid w:val="00363FE4"/>
    <w:rsid w:val="00366B01"/>
    <w:rsid w:val="003730AF"/>
    <w:rsid w:val="003804BF"/>
    <w:rsid w:val="003813A6"/>
    <w:rsid w:val="003831AF"/>
    <w:rsid w:val="00387162"/>
    <w:rsid w:val="00390D72"/>
    <w:rsid w:val="003968A0"/>
    <w:rsid w:val="003971CF"/>
    <w:rsid w:val="003A48E5"/>
    <w:rsid w:val="003B5677"/>
    <w:rsid w:val="003B7BD2"/>
    <w:rsid w:val="003C46B8"/>
    <w:rsid w:val="003C5D98"/>
    <w:rsid w:val="003C6F4B"/>
    <w:rsid w:val="003C752C"/>
    <w:rsid w:val="003D0849"/>
    <w:rsid w:val="003E35E6"/>
    <w:rsid w:val="003E3983"/>
    <w:rsid w:val="003F09EE"/>
    <w:rsid w:val="003F1F09"/>
    <w:rsid w:val="003F3D1E"/>
    <w:rsid w:val="003F5C29"/>
    <w:rsid w:val="003F5FFA"/>
    <w:rsid w:val="003F6744"/>
    <w:rsid w:val="00400B99"/>
    <w:rsid w:val="00402403"/>
    <w:rsid w:val="0041036D"/>
    <w:rsid w:val="00411853"/>
    <w:rsid w:val="0041234B"/>
    <w:rsid w:val="004123CA"/>
    <w:rsid w:val="00425415"/>
    <w:rsid w:val="00430982"/>
    <w:rsid w:val="004437B8"/>
    <w:rsid w:val="00446320"/>
    <w:rsid w:val="004619F9"/>
    <w:rsid w:val="00465C42"/>
    <w:rsid w:val="0046768D"/>
    <w:rsid w:val="00467904"/>
    <w:rsid w:val="0047377C"/>
    <w:rsid w:val="00473D27"/>
    <w:rsid w:val="0048288D"/>
    <w:rsid w:val="00490ADB"/>
    <w:rsid w:val="00495078"/>
    <w:rsid w:val="004950EC"/>
    <w:rsid w:val="00497A2F"/>
    <w:rsid w:val="004A392C"/>
    <w:rsid w:val="004A3E14"/>
    <w:rsid w:val="004B13A0"/>
    <w:rsid w:val="004B327C"/>
    <w:rsid w:val="004B36E1"/>
    <w:rsid w:val="004C1D2B"/>
    <w:rsid w:val="004C35BD"/>
    <w:rsid w:val="004C78DA"/>
    <w:rsid w:val="004D5207"/>
    <w:rsid w:val="004D7142"/>
    <w:rsid w:val="004D7B14"/>
    <w:rsid w:val="004F4989"/>
    <w:rsid w:val="004F5121"/>
    <w:rsid w:val="004F5325"/>
    <w:rsid w:val="004F5BC3"/>
    <w:rsid w:val="0050223D"/>
    <w:rsid w:val="00512E9B"/>
    <w:rsid w:val="005131DB"/>
    <w:rsid w:val="005135EB"/>
    <w:rsid w:val="00516C0A"/>
    <w:rsid w:val="00526298"/>
    <w:rsid w:val="00526985"/>
    <w:rsid w:val="005274E6"/>
    <w:rsid w:val="005322A9"/>
    <w:rsid w:val="00534171"/>
    <w:rsid w:val="00534D1E"/>
    <w:rsid w:val="005411A6"/>
    <w:rsid w:val="005518BC"/>
    <w:rsid w:val="00555076"/>
    <w:rsid w:val="00560F32"/>
    <w:rsid w:val="00561A23"/>
    <w:rsid w:val="00566439"/>
    <w:rsid w:val="00572F81"/>
    <w:rsid w:val="00582040"/>
    <w:rsid w:val="0058302B"/>
    <w:rsid w:val="00586D95"/>
    <w:rsid w:val="005911ED"/>
    <w:rsid w:val="00591FEF"/>
    <w:rsid w:val="00594073"/>
    <w:rsid w:val="005945AD"/>
    <w:rsid w:val="00596A3D"/>
    <w:rsid w:val="005A1B31"/>
    <w:rsid w:val="005A2DF1"/>
    <w:rsid w:val="005A725B"/>
    <w:rsid w:val="005B0073"/>
    <w:rsid w:val="005B63E2"/>
    <w:rsid w:val="005C1CBB"/>
    <w:rsid w:val="005C2142"/>
    <w:rsid w:val="005D0370"/>
    <w:rsid w:val="005D6566"/>
    <w:rsid w:val="005D65C9"/>
    <w:rsid w:val="005D6D07"/>
    <w:rsid w:val="005D702E"/>
    <w:rsid w:val="005E3D86"/>
    <w:rsid w:val="005E599D"/>
    <w:rsid w:val="005F01FF"/>
    <w:rsid w:val="005F1FF3"/>
    <w:rsid w:val="005F4A3F"/>
    <w:rsid w:val="006006DF"/>
    <w:rsid w:val="00614BF4"/>
    <w:rsid w:val="00615100"/>
    <w:rsid w:val="0061666E"/>
    <w:rsid w:val="006218F8"/>
    <w:rsid w:val="00622C97"/>
    <w:rsid w:val="00627293"/>
    <w:rsid w:val="006339D6"/>
    <w:rsid w:val="00635F30"/>
    <w:rsid w:val="00641716"/>
    <w:rsid w:val="00641773"/>
    <w:rsid w:val="00650C20"/>
    <w:rsid w:val="00650C3B"/>
    <w:rsid w:val="006518D3"/>
    <w:rsid w:val="00652864"/>
    <w:rsid w:val="00652B1C"/>
    <w:rsid w:val="00655CBF"/>
    <w:rsid w:val="0066329F"/>
    <w:rsid w:val="0066450F"/>
    <w:rsid w:val="00665399"/>
    <w:rsid w:val="00670E4B"/>
    <w:rsid w:val="00671967"/>
    <w:rsid w:val="00674EAC"/>
    <w:rsid w:val="006805C8"/>
    <w:rsid w:val="00685D31"/>
    <w:rsid w:val="006A0D25"/>
    <w:rsid w:val="006A74FC"/>
    <w:rsid w:val="006B4E4D"/>
    <w:rsid w:val="006B505B"/>
    <w:rsid w:val="006B627F"/>
    <w:rsid w:val="006C004C"/>
    <w:rsid w:val="006C3B63"/>
    <w:rsid w:val="006C4175"/>
    <w:rsid w:val="006C45AE"/>
    <w:rsid w:val="006C63ED"/>
    <w:rsid w:val="006D35E2"/>
    <w:rsid w:val="006D4670"/>
    <w:rsid w:val="006D4E82"/>
    <w:rsid w:val="006D5DE8"/>
    <w:rsid w:val="006E05B6"/>
    <w:rsid w:val="006F1830"/>
    <w:rsid w:val="006F2713"/>
    <w:rsid w:val="006F2CE4"/>
    <w:rsid w:val="006F71AD"/>
    <w:rsid w:val="006F7DAD"/>
    <w:rsid w:val="00710080"/>
    <w:rsid w:val="007155F3"/>
    <w:rsid w:val="00715853"/>
    <w:rsid w:val="00717218"/>
    <w:rsid w:val="00720E36"/>
    <w:rsid w:val="0072268D"/>
    <w:rsid w:val="00723BDA"/>
    <w:rsid w:val="00727836"/>
    <w:rsid w:val="00735F75"/>
    <w:rsid w:val="007437D0"/>
    <w:rsid w:val="0074411D"/>
    <w:rsid w:val="00744B00"/>
    <w:rsid w:val="00747D56"/>
    <w:rsid w:val="00753E5F"/>
    <w:rsid w:val="0076031F"/>
    <w:rsid w:val="00763CFE"/>
    <w:rsid w:val="007658A0"/>
    <w:rsid w:val="0078688A"/>
    <w:rsid w:val="00793686"/>
    <w:rsid w:val="007A263D"/>
    <w:rsid w:val="007A29E0"/>
    <w:rsid w:val="007A3830"/>
    <w:rsid w:val="007A5FC2"/>
    <w:rsid w:val="007A7124"/>
    <w:rsid w:val="007A7A5E"/>
    <w:rsid w:val="007B2871"/>
    <w:rsid w:val="007B3D1F"/>
    <w:rsid w:val="007B4F7D"/>
    <w:rsid w:val="007C172B"/>
    <w:rsid w:val="007C29B4"/>
    <w:rsid w:val="007C3DDA"/>
    <w:rsid w:val="007D03B3"/>
    <w:rsid w:val="007D55D9"/>
    <w:rsid w:val="007D5B64"/>
    <w:rsid w:val="007D79A6"/>
    <w:rsid w:val="007E0A88"/>
    <w:rsid w:val="007E15E1"/>
    <w:rsid w:val="007F1B35"/>
    <w:rsid w:val="007F74BC"/>
    <w:rsid w:val="007F75EA"/>
    <w:rsid w:val="00810D25"/>
    <w:rsid w:val="0081623D"/>
    <w:rsid w:val="00822F9D"/>
    <w:rsid w:val="00823AE6"/>
    <w:rsid w:val="00827147"/>
    <w:rsid w:val="00831328"/>
    <w:rsid w:val="0083174B"/>
    <w:rsid w:val="0083178F"/>
    <w:rsid w:val="00837B4F"/>
    <w:rsid w:val="00840BE5"/>
    <w:rsid w:val="00842B1A"/>
    <w:rsid w:val="00842C3B"/>
    <w:rsid w:val="008447E7"/>
    <w:rsid w:val="00845915"/>
    <w:rsid w:val="0084592B"/>
    <w:rsid w:val="0085532E"/>
    <w:rsid w:val="00856DBE"/>
    <w:rsid w:val="00865F06"/>
    <w:rsid w:val="008721C6"/>
    <w:rsid w:val="00873D5E"/>
    <w:rsid w:val="00875CBB"/>
    <w:rsid w:val="00883B4F"/>
    <w:rsid w:val="00884D0F"/>
    <w:rsid w:val="00885406"/>
    <w:rsid w:val="00886CA8"/>
    <w:rsid w:val="00895DC5"/>
    <w:rsid w:val="008A02A5"/>
    <w:rsid w:val="008A4F21"/>
    <w:rsid w:val="008A7C32"/>
    <w:rsid w:val="008B154A"/>
    <w:rsid w:val="008C587F"/>
    <w:rsid w:val="008C5BEF"/>
    <w:rsid w:val="008C7B8A"/>
    <w:rsid w:val="008D2473"/>
    <w:rsid w:val="008D39B6"/>
    <w:rsid w:val="008D64CF"/>
    <w:rsid w:val="008D658D"/>
    <w:rsid w:val="008E2CC0"/>
    <w:rsid w:val="008F126D"/>
    <w:rsid w:val="008F3458"/>
    <w:rsid w:val="008F3999"/>
    <w:rsid w:val="008F4961"/>
    <w:rsid w:val="008F7249"/>
    <w:rsid w:val="009008B0"/>
    <w:rsid w:val="00904E2A"/>
    <w:rsid w:val="0090758A"/>
    <w:rsid w:val="00910543"/>
    <w:rsid w:val="009105F3"/>
    <w:rsid w:val="00914586"/>
    <w:rsid w:val="00916DA8"/>
    <w:rsid w:val="00916FA0"/>
    <w:rsid w:val="00923A61"/>
    <w:rsid w:val="009303C1"/>
    <w:rsid w:val="00931B0E"/>
    <w:rsid w:val="00936591"/>
    <w:rsid w:val="00942D68"/>
    <w:rsid w:val="00945F8E"/>
    <w:rsid w:val="00950798"/>
    <w:rsid w:val="00953A4D"/>
    <w:rsid w:val="00953F6A"/>
    <w:rsid w:val="00960528"/>
    <w:rsid w:val="00962FC5"/>
    <w:rsid w:val="00963148"/>
    <w:rsid w:val="009653B4"/>
    <w:rsid w:val="009655BB"/>
    <w:rsid w:val="009759FA"/>
    <w:rsid w:val="009806CE"/>
    <w:rsid w:val="00983483"/>
    <w:rsid w:val="009841FF"/>
    <w:rsid w:val="00984B00"/>
    <w:rsid w:val="00984D04"/>
    <w:rsid w:val="00986D32"/>
    <w:rsid w:val="00987B3C"/>
    <w:rsid w:val="00991475"/>
    <w:rsid w:val="00991BDC"/>
    <w:rsid w:val="00992F60"/>
    <w:rsid w:val="0099363C"/>
    <w:rsid w:val="009A4A70"/>
    <w:rsid w:val="009A52AA"/>
    <w:rsid w:val="009B1691"/>
    <w:rsid w:val="009B2F51"/>
    <w:rsid w:val="009B344C"/>
    <w:rsid w:val="009B56B5"/>
    <w:rsid w:val="009B7E5F"/>
    <w:rsid w:val="009C0708"/>
    <w:rsid w:val="009C30BE"/>
    <w:rsid w:val="009D2575"/>
    <w:rsid w:val="009E40EF"/>
    <w:rsid w:val="009E5DA0"/>
    <w:rsid w:val="009E71AC"/>
    <w:rsid w:val="009F1305"/>
    <w:rsid w:val="00A0018A"/>
    <w:rsid w:val="00A01B79"/>
    <w:rsid w:val="00A02743"/>
    <w:rsid w:val="00A04398"/>
    <w:rsid w:val="00A30018"/>
    <w:rsid w:val="00A30D31"/>
    <w:rsid w:val="00A318F9"/>
    <w:rsid w:val="00A32D71"/>
    <w:rsid w:val="00A44017"/>
    <w:rsid w:val="00A44ACD"/>
    <w:rsid w:val="00A6071B"/>
    <w:rsid w:val="00A64DD5"/>
    <w:rsid w:val="00A718C4"/>
    <w:rsid w:val="00A7655D"/>
    <w:rsid w:val="00A77C45"/>
    <w:rsid w:val="00A80CEA"/>
    <w:rsid w:val="00AA580D"/>
    <w:rsid w:val="00AA6C86"/>
    <w:rsid w:val="00AA7ADD"/>
    <w:rsid w:val="00AB23CA"/>
    <w:rsid w:val="00AB2C60"/>
    <w:rsid w:val="00AC7077"/>
    <w:rsid w:val="00AD18C7"/>
    <w:rsid w:val="00AD642E"/>
    <w:rsid w:val="00AE1AF9"/>
    <w:rsid w:val="00AE4A55"/>
    <w:rsid w:val="00AE51A0"/>
    <w:rsid w:val="00AF48D2"/>
    <w:rsid w:val="00AF66D9"/>
    <w:rsid w:val="00AF773E"/>
    <w:rsid w:val="00B019E5"/>
    <w:rsid w:val="00B142CA"/>
    <w:rsid w:val="00B1485E"/>
    <w:rsid w:val="00B311FE"/>
    <w:rsid w:val="00B3130C"/>
    <w:rsid w:val="00B31DDE"/>
    <w:rsid w:val="00B3722D"/>
    <w:rsid w:val="00B37DC8"/>
    <w:rsid w:val="00B52C0E"/>
    <w:rsid w:val="00B549B0"/>
    <w:rsid w:val="00B61B70"/>
    <w:rsid w:val="00B63719"/>
    <w:rsid w:val="00B6504F"/>
    <w:rsid w:val="00B700C0"/>
    <w:rsid w:val="00B75E46"/>
    <w:rsid w:val="00B814A3"/>
    <w:rsid w:val="00B82163"/>
    <w:rsid w:val="00B82D90"/>
    <w:rsid w:val="00B837D8"/>
    <w:rsid w:val="00B91BD8"/>
    <w:rsid w:val="00BA034E"/>
    <w:rsid w:val="00BA73A1"/>
    <w:rsid w:val="00BA7569"/>
    <w:rsid w:val="00BB2D55"/>
    <w:rsid w:val="00BB7A06"/>
    <w:rsid w:val="00BB7E61"/>
    <w:rsid w:val="00BC3E43"/>
    <w:rsid w:val="00BC52DD"/>
    <w:rsid w:val="00BD0408"/>
    <w:rsid w:val="00BD4F62"/>
    <w:rsid w:val="00BD6DCF"/>
    <w:rsid w:val="00BE38B7"/>
    <w:rsid w:val="00BE7DDD"/>
    <w:rsid w:val="00BF19C2"/>
    <w:rsid w:val="00BF2808"/>
    <w:rsid w:val="00BF3867"/>
    <w:rsid w:val="00BF4F7F"/>
    <w:rsid w:val="00BF5AEF"/>
    <w:rsid w:val="00C00E27"/>
    <w:rsid w:val="00C0273A"/>
    <w:rsid w:val="00C02E04"/>
    <w:rsid w:val="00C06071"/>
    <w:rsid w:val="00C064BF"/>
    <w:rsid w:val="00C10201"/>
    <w:rsid w:val="00C11960"/>
    <w:rsid w:val="00C14CCD"/>
    <w:rsid w:val="00C15FEE"/>
    <w:rsid w:val="00C16E51"/>
    <w:rsid w:val="00C233AF"/>
    <w:rsid w:val="00C24496"/>
    <w:rsid w:val="00C265F9"/>
    <w:rsid w:val="00C27CD3"/>
    <w:rsid w:val="00C3601D"/>
    <w:rsid w:val="00C36CC3"/>
    <w:rsid w:val="00C41C16"/>
    <w:rsid w:val="00C42CDC"/>
    <w:rsid w:val="00C4598D"/>
    <w:rsid w:val="00C46B16"/>
    <w:rsid w:val="00C500C4"/>
    <w:rsid w:val="00C50D90"/>
    <w:rsid w:val="00C51452"/>
    <w:rsid w:val="00C51E5D"/>
    <w:rsid w:val="00C53750"/>
    <w:rsid w:val="00C56026"/>
    <w:rsid w:val="00C6373D"/>
    <w:rsid w:val="00C70757"/>
    <w:rsid w:val="00C77A86"/>
    <w:rsid w:val="00C77DA4"/>
    <w:rsid w:val="00C800AA"/>
    <w:rsid w:val="00C81C0A"/>
    <w:rsid w:val="00C87E47"/>
    <w:rsid w:val="00C92518"/>
    <w:rsid w:val="00CA04E3"/>
    <w:rsid w:val="00CA086D"/>
    <w:rsid w:val="00CA2AF5"/>
    <w:rsid w:val="00CA693C"/>
    <w:rsid w:val="00CB08DE"/>
    <w:rsid w:val="00CB2D69"/>
    <w:rsid w:val="00CB3D1A"/>
    <w:rsid w:val="00CB4986"/>
    <w:rsid w:val="00CC3DA6"/>
    <w:rsid w:val="00CC6E24"/>
    <w:rsid w:val="00CD0A9B"/>
    <w:rsid w:val="00CD5E22"/>
    <w:rsid w:val="00CD74B1"/>
    <w:rsid w:val="00CE054C"/>
    <w:rsid w:val="00CE1BBF"/>
    <w:rsid w:val="00CE4BAB"/>
    <w:rsid w:val="00CE56E0"/>
    <w:rsid w:val="00CE59DB"/>
    <w:rsid w:val="00CF1417"/>
    <w:rsid w:val="00CF4EC1"/>
    <w:rsid w:val="00D061F2"/>
    <w:rsid w:val="00D20C46"/>
    <w:rsid w:val="00D24061"/>
    <w:rsid w:val="00D347B6"/>
    <w:rsid w:val="00D353B0"/>
    <w:rsid w:val="00D361AB"/>
    <w:rsid w:val="00D4001C"/>
    <w:rsid w:val="00D41547"/>
    <w:rsid w:val="00D425FA"/>
    <w:rsid w:val="00D43590"/>
    <w:rsid w:val="00D45E45"/>
    <w:rsid w:val="00D52B1C"/>
    <w:rsid w:val="00D54FE4"/>
    <w:rsid w:val="00D5709B"/>
    <w:rsid w:val="00D612E2"/>
    <w:rsid w:val="00D624D2"/>
    <w:rsid w:val="00D671F6"/>
    <w:rsid w:val="00D67763"/>
    <w:rsid w:val="00D75A06"/>
    <w:rsid w:val="00D8307B"/>
    <w:rsid w:val="00D83832"/>
    <w:rsid w:val="00D9046A"/>
    <w:rsid w:val="00D91D73"/>
    <w:rsid w:val="00D94906"/>
    <w:rsid w:val="00D9638B"/>
    <w:rsid w:val="00DA1B5D"/>
    <w:rsid w:val="00DA77C9"/>
    <w:rsid w:val="00DC490F"/>
    <w:rsid w:val="00DD2A38"/>
    <w:rsid w:val="00DD6EF5"/>
    <w:rsid w:val="00DE32E3"/>
    <w:rsid w:val="00DE3D9D"/>
    <w:rsid w:val="00DE4597"/>
    <w:rsid w:val="00DE5AE4"/>
    <w:rsid w:val="00DF0D22"/>
    <w:rsid w:val="00DF4F9D"/>
    <w:rsid w:val="00DF52DB"/>
    <w:rsid w:val="00E0327F"/>
    <w:rsid w:val="00E058D5"/>
    <w:rsid w:val="00E105EA"/>
    <w:rsid w:val="00E129D1"/>
    <w:rsid w:val="00E13F53"/>
    <w:rsid w:val="00E1789F"/>
    <w:rsid w:val="00E25127"/>
    <w:rsid w:val="00E31080"/>
    <w:rsid w:val="00E3517A"/>
    <w:rsid w:val="00E421DC"/>
    <w:rsid w:val="00E46AD9"/>
    <w:rsid w:val="00E470D9"/>
    <w:rsid w:val="00E47618"/>
    <w:rsid w:val="00E50088"/>
    <w:rsid w:val="00E505C9"/>
    <w:rsid w:val="00E61D7B"/>
    <w:rsid w:val="00E62F32"/>
    <w:rsid w:val="00E660CF"/>
    <w:rsid w:val="00E665A3"/>
    <w:rsid w:val="00E81661"/>
    <w:rsid w:val="00E82134"/>
    <w:rsid w:val="00E8377D"/>
    <w:rsid w:val="00E921D8"/>
    <w:rsid w:val="00E93AE5"/>
    <w:rsid w:val="00E95E1D"/>
    <w:rsid w:val="00EA17BD"/>
    <w:rsid w:val="00EA3FC3"/>
    <w:rsid w:val="00EA72B9"/>
    <w:rsid w:val="00EB0532"/>
    <w:rsid w:val="00EB1C49"/>
    <w:rsid w:val="00EB1F86"/>
    <w:rsid w:val="00EB1FE4"/>
    <w:rsid w:val="00EB6E15"/>
    <w:rsid w:val="00EC248B"/>
    <w:rsid w:val="00ED1108"/>
    <w:rsid w:val="00ED528A"/>
    <w:rsid w:val="00EE5DF3"/>
    <w:rsid w:val="00EF1187"/>
    <w:rsid w:val="00EF2872"/>
    <w:rsid w:val="00EF4E27"/>
    <w:rsid w:val="00EF57CD"/>
    <w:rsid w:val="00F018ED"/>
    <w:rsid w:val="00F07403"/>
    <w:rsid w:val="00F10D71"/>
    <w:rsid w:val="00F157A6"/>
    <w:rsid w:val="00F16EAF"/>
    <w:rsid w:val="00F266A3"/>
    <w:rsid w:val="00F33CC1"/>
    <w:rsid w:val="00F35B39"/>
    <w:rsid w:val="00F412BE"/>
    <w:rsid w:val="00F442CA"/>
    <w:rsid w:val="00F45839"/>
    <w:rsid w:val="00F463B0"/>
    <w:rsid w:val="00F52200"/>
    <w:rsid w:val="00F64957"/>
    <w:rsid w:val="00F72319"/>
    <w:rsid w:val="00F7795E"/>
    <w:rsid w:val="00F90274"/>
    <w:rsid w:val="00F9095F"/>
    <w:rsid w:val="00F90D01"/>
    <w:rsid w:val="00FA029F"/>
    <w:rsid w:val="00FA37AF"/>
    <w:rsid w:val="00FA6A08"/>
    <w:rsid w:val="00FB0A2D"/>
    <w:rsid w:val="00FB1FAC"/>
    <w:rsid w:val="00FB5A7A"/>
    <w:rsid w:val="00FB7CD3"/>
    <w:rsid w:val="00FD0D88"/>
    <w:rsid w:val="00FD1839"/>
    <w:rsid w:val="00FE09B3"/>
    <w:rsid w:val="00FE0DA7"/>
    <w:rsid w:val="00FE26D5"/>
    <w:rsid w:val="00FE2C5E"/>
    <w:rsid w:val="00FE4169"/>
    <w:rsid w:val="00FE5356"/>
    <w:rsid w:val="00FF1A30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6"/>
  </w:style>
  <w:style w:type="paragraph" w:styleId="1">
    <w:name w:val="heading 1"/>
    <w:basedOn w:val="a"/>
    <w:next w:val="a"/>
    <w:link w:val="10"/>
    <w:uiPriority w:val="9"/>
    <w:qFormat/>
    <w:rsid w:val="002C7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F3"/>
    <w:pPr>
      <w:spacing w:after="0" w:line="240" w:lineRule="auto"/>
    </w:pPr>
    <w:rPr>
      <w:rFonts w:ascii="Times New Roman" w:eastAsia="Batang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C70F1"/>
  </w:style>
  <w:style w:type="paragraph" w:customStyle="1" w:styleId="TableParagraph">
    <w:name w:val="Table Paragraph"/>
    <w:basedOn w:val="a"/>
    <w:uiPriority w:val="1"/>
    <w:qFormat/>
    <w:rsid w:val="002C70F1"/>
    <w:pPr>
      <w:widowControl w:val="0"/>
      <w:spacing w:after="0" w:line="240" w:lineRule="auto"/>
    </w:pPr>
    <w:rPr>
      <w:rFonts w:ascii="Arial" w:eastAsia="Batang" w:hAnsi="Arial" w:cs="Arial"/>
      <w:lang w:val="en-US"/>
    </w:rPr>
  </w:style>
  <w:style w:type="paragraph" w:customStyle="1" w:styleId="ConsPlusNormal">
    <w:name w:val="ConsPlusNormal"/>
    <w:rsid w:val="002C7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7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C70F1"/>
    <w:pPr>
      <w:tabs>
        <w:tab w:val="center" w:pos="4677"/>
        <w:tab w:val="right" w:pos="9355"/>
      </w:tabs>
    </w:pPr>
    <w:rPr>
      <w:rFonts w:ascii="Calibri" w:eastAsia="Batang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C70F1"/>
    <w:rPr>
      <w:rFonts w:ascii="Calibri" w:eastAsia="Batang" w:hAnsi="Calibri" w:cs="Times New Roman"/>
    </w:rPr>
  </w:style>
  <w:style w:type="paragraph" w:styleId="a9">
    <w:name w:val="footer"/>
    <w:basedOn w:val="a"/>
    <w:link w:val="aa"/>
    <w:uiPriority w:val="99"/>
    <w:rsid w:val="002C70F1"/>
    <w:pPr>
      <w:tabs>
        <w:tab w:val="center" w:pos="4677"/>
        <w:tab w:val="right" w:pos="9355"/>
      </w:tabs>
    </w:pPr>
    <w:rPr>
      <w:rFonts w:ascii="Calibri" w:eastAsia="Batang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C70F1"/>
    <w:rPr>
      <w:rFonts w:ascii="Calibri" w:eastAsia="Batang" w:hAnsi="Calibri" w:cs="Times New Roman"/>
    </w:rPr>
  </w:style>
  <w:style w:type="paragraph" w:styleId="ab">
    <w:name w:val="No Spacing"/>
    <w:uiPriority w:val="1"/>
    <w:qFormat/>
    <w:rsid w:val="002C70F1"/>
    <w:pPr>
      <w:spacing w:after="0" w:line="240" w:lineRule="auto"/>
    </w:pPr>
    <w:rPr>
      <w:rFonts w:ascii="Calibri" w:eastAsia="Batang" w:hAnsi="Calibri" w:cs="Times New Roman"/>
    </w:rPr>
  </w:style>
  <w:style w:type="paragraph" w:styleId="ac">
    <w:name w:val="Normal (Web)"/>
    <w:basedOn w:val="a"/>
    <w:uiPriority w:val="99"/>
    <w:unhideWhenUsed/>
    <w:rsid w:val="002C70F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70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C70F1"/>
    <w:rPr>
      <w:color w:val="800080"/>
      <w:u w:val="single"/>
    </w:rPr>
  </w:style>
  <w:style w:type="paragraph" w:customStyle="1" w:styleId="xl66">
    <w:name w:val="xl66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7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C70F1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C70F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70F1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C70F1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C70F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C70F1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70F1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C70F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C70F1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C70F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C7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70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C70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70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70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70F1"/>
    <w:rPr>
      <w:b/>
      <w:bCs/>
      <w:sz w:val="20"/>
      <w:szCs w:val="20"/>
    </w:rPr>
  </w:style>
  <w:style w:type="paragraph" w:styleId="af4">
    <w:name w:val="Plain Text"/>
    <w:basedOn w:val="a"/>
    <w:link w:val="af5"/>
    <w:rsid w:val="00A44A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44A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7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Strong"/>
    <w:uiPriority w:val="22"/>
    <w:qFormat/>
    <w:rsid w:val="00BC3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6"/>
  </w:style>
  <w:style w:type="paragraph" w:styleId="1">
    <w:name w:val="heading 1"/>
    <w:basedOn w:val="a"/>
    <w:next w:val="a"/>
    <w:link w:val="10"/>
    <w:uiPriority w:val="9"/>
    <w:qFormat/>
    <w:rsid w:val="002C7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F3"/>
    <w:pPr>
      <w:spacing w:after="0" w:line="240" w:lineRule="auto"/>
    </w:pPr>
    <w:rPr>
      <w:rFonts w:ascii="Times New Roman" w:eastAsia="Batang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C70F1"/>
  </w:style>
  <w:style w:type="paragraph" w:customStyle="1" w:styleId="TableParagraph">
    <w:name w:val="Table Paragraph"/>
    <w:basedOn w:val="a"/>
    <w:uiPriority w:val="1"/>
    <w:qFormat/>
    <w:rsid w:val="002C70F1"/>
    <w:pPr>
      <w:widowControl w:val="0"/>
      <w:spacing w:after="0" w:line="240" w:lineRule="auto"/>
    </w:pPr>
    <w:rPr>
      <w:rFonts w:ascii="Arial" w:eastAsia="Batang" w:hAnsi="Arial" w:cs="Arial"/>
      <w:lang w:val="en-US"/>
    </w:rPr>
  </w:style>
  <w:style w:type="paragraph" w:customStyle="1" w:styleId="ConsPlusNormal">
    <w:name w:val="ConsPlusNormal"/>
    <w:rsid w:val="002C7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7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C70F1"/>
    <w:pPr>
      <w:tabs>
        <w:tab w:val="center" w:pos="4677"/>
        <w:tab w:val="right" w:pos="9355"/>
      </w:tabs>
    </w:pPr>
    <w:rPr>
      <w:rFonts w:ascii="Calibri" w:eastAsia="Batang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C70F1"/>
    <w:rPr>
      <w:rFonts w:ascii="Calibri" w:eastAsia="Batang" w:hAnsi="Calibri" w:cs="Times New Roman"/>
    </w:rPr>
  </w:style>
  <w:style w:type="paragraph" w:styleId="a9">
    <w:name w:val="footer"/>
    <w:basedOn w:val="a"/>
    <w:link w:val="aa"/>
    <w:uiPriority w:val="99"/>
    <w:rsid w:val="002C70F1"/>
    <w:pPr>
      <w:tabs>
        <w:tab w:val="center" w:pos="4677"/>
        <w:tab w:val="right" w:pos="9355"/>
      </w:tabs>
    </w:pPr>
    <w:rPr>
      <w:rFonts w:ascii="Calibri" w:eastAsia="Batang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C70F1"/>
    <w:rPr>
      <w:rFonts w:ascii="Calibri" w:eastAsia="Batang" w:hAnsi="Calibri" w:cs="Times New Roman"/>
    </w:rPr>
  </w:style>
  <w:style w:type="paragraph" w:styleId="ab">
    <w:name w:val="No Spacing"/>
    <w:uiPriority w:val="1"/>
    <w:qFormat/>
    <w:rsid w:val="002C70F1"/>
    <w:pPr>
      <w:spacing w:after="0" w:line="240" w:lineRule="auto"/>
    </w:pPr>
    <w:rPr>
      <w:rFonts w:ascii="Calibri" w:eastAsia="Batang" w:hAnsi="Calibri" w:cs="Times New Roman"/>
    </w:rPr>
  </w:style>
  <w:style w:type="paragraph" w:styleId="ac">
    <w:name w:val="Normal (Web)"/>
    <w:basedOn w:val="a"/>
    <w:uiPriority w:val="99"/>
    <w:unhideWhenUsed/>
    <w:rsid w:val="002C70F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70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C70F1"/>
    <w:rPr>
      <w:color w:val="800080"/>
      <w:u w:val="single"/>
    </w:rPr>
  </w:style>
  <w:style w:type="paragraph" w:customStyle="1" w:styleId="xl66">
    <w:name w:val="xl66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7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C70F1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C70F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70F1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C70F1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C70F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C70F1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70F1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C70F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C70F1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C70F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C7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70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7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7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7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7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7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C70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70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70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70F1"/>
    <w:rPr>
      <w:b/>
      <w:bCs/>
      <w:sz w:val="20"/>
      <w:szCs w:val="20"/>
    </w:rPr>
  </w:style>
  <w:style w:type="paragraph" w:styleId="af4">
    <w:name w:val="Plain Text"/>
    <w:basedOn w:val="a"/>
    <w:link w:val="af5"/>
    <w:rsid w:val="00A44A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44A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7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Strong"/>
    <w:uiPriority w:val="22"/>
    <w:qFormat/>
    <w:rsid w:val="00BC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itrov-reg.ru/box/619f7689f142c%20%D0%9D%D0%9F%D0%9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Агапов Илья Владимирович</cp:lastModifiedBy>
  <cp:revision>5</cp:revision>
  <cp:lastPrinted>2022-02-28T09:00:00Z</cp:lastPrinted>
  <dcterms:created xsi:type="dcterms:W3CDTF">2022-04-18T12:52:00Z</dcterms:created>
  <dcterms:modified xsi:type="dcterms:W3CDTF">2022-04-18T12:54:00Z</dcterms:modified>
</cp:coreProperties>
</file>